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F892B" w14:textId="77777777" w:rsidR="00A27D76" w:rsidRDefault="00040A8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C2F28" wp14:editId="4959F8F8">
                <wp:simplePos x="0" y="0"/>
                <wp:positionH relativeFrom="column">
                  <wp:posOffset>3800475</wp:posOffset>
                </wp:positionH>
                <wp:positionV relativeFrom="paragraph">
                  <wp:posOffset>-740410</wp:posOffset>
                </wp:positionV>
                <wp:extent cx="2714625" cy="971550"/>
                <wp:effectExtent l="0" t="317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A4062" w14:textId="77777777" w:rsidR="00040A84" w:rsidRPr="005F71D5" w:rsidRDefault="00040A84" w:rsidP="00040A8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F71D5">
                              <w:rPr>
                                <w:rFonts w:ascii="Times New Roman" w:hAnsi="Times New Roman" w:cs="Times New Roman"/>
                              </w:rPr>
                              <w:t xml:space="preserve">Contestant Number: </w:t>
                            </w:r>
                            <w:r w:rsidRPr="005F71D5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7854CEE8" w14:textId="77777777" w:rsidR="00040A84" w:rsidRPr="005F71D5" w:rsidRDefault="00040A84" w:rsidP="00040A8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F71D5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Time: </w:t>
                            </w:r>
                            <w:r w:rsidRPr="005F71D5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  <w:p w14:paraId="68929C48" w14:textId="77777777" w:rsidR="00040A84" w:rsidRPr="005F71D5" w:rsidRDefault="00040A84" w:rsidP="00040A8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</w:pPr>
                            <w:r w:rsidRPr="005F71D5">
                              <w:rPr>
                                <w:rFonts w:ascii="Times New Roman" w:hAnsi="Times New Roman" w:cs="Times New Roman"/>
                              </w:rPr>
                              <w:tab/>
                              <w:t xml:space="preserve">Rank: </w:t>
                            </w:r>
                            <w:r w:rsidRPr="005F71D5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6C2F2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9.25pt;margin-top:-58.3pt;width:213.75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" stroked="f">
                <v:textbox>
                  <w:txbxContent>
                    <w:p w14:paraId="640A4062" w14:textId="77777777" w:rsidR="00040A84" w:rsidRPr="005F71D5" w:rsidRDefault="00040A84" w:rsidP="00040A8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5F71D5">
                        <w:rPr>
                          <w:rFonts w:ascii="Times New Roman" w:hAnsi="Times New Roman" w:cs="Times New Roman"/>
                        </w:rPr>
                        <w:t xml:space="preserve">Contestant Number: </w:t>
                      </w:r>
                      <w:r w:rsidRPr="005F71D5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7854CEE8" w14:textId="77777777" w:rsidR="00040A84" w:rsidRPr="005F71D5" w:rsidRDefault="00040A84" w:rsidP="00040A8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rFonts w:ascii="Times New Roman" w:hAnsi="Times New Roman" w:cs="Times New Roman"/>
                        </w:rPr>
                      </w:pPr>
                      <w:r w:rsidRPr="005F71D5">
                        <w:rPr>
                          <w:rFonts w:ascii="Times New Roman" w:hAnsi="Times New Roman" w:cs="Times New Roman"/>
                        </w:rPr>
                        <w:tab/>
                        <w:t xml:space="preserve">Time: </w:t>
                      </w:r>
                      <w:r w:rsidRPr="005F71D5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  <w:p w14:paraId="68929C48" w14:textId="77777777" w:rsidR="00040A84" w:rsidRPr="005F71D5" w:rsidRDefault="00040A84" w:rsidP="00040A8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</w:pPr>
                      <w:r w:rsidRPr="005F71D5">
                        <w:rPr>
                          <w:rFonts w:ascii="Times New Roman" w:hAnsi="Times New Roman" w:cs="Times New Roman"/>
                        </w:rPr>
                        <w:tab/>
                        <w:t xml:space="preserve">Rank: </w:t>
                      </w:r>
                      <w:r w:rsidRPr="005F71D5">
                        <w:rPr>
                          <w:rFonts w:ascii="Times New Roman" w:hAnsi="Times New Roman" w:cs="Times New Roman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38BE3EB1" w14:textId="7B9BB293" w:rsidR="00040A84" w:rsidRDefault="29E393C1" w:rsidP="29E393C1">
      <w:pPr>
        <w:pStyle w:val="BodyText2"/>
        <w:rPr>
          <w:rFonts w:ascii="Times New Roman" w:eastAsia="Times New Roman" w:hAnsi="Times New Roman" w:cs="Times New Roman"/>
          <w:sz w:val="72"/>
          <w:szCs w:val="72"/>
        </w:rPr>
      </w:pPr>
      <w:r w:rsidRPr="29E393C1">
        <w:rPr>
          <w:rFonts w:ascii="Times New Roman" w:eastAsia="Times New Roman" w:hAnsi="Times New Roman" w:cs="Times New Roman"/>
          <w:sz w:val="72"/>
          <w:szCs w:val="72"/>
        </w:rPr>
        <w:t>SQL DATABASE</w:t>
      </w:r>
    </w:p>
    <w:p w14:paraId="4A2A5C51" w14:textId="77777777" w:rsidR="00343DE5" w:rsidRDefault="29E393C1" w:rsidP="29E393C1">
      <w:pPr>
        <w:pStyle w:val="BodyText2"/>
        <w:rPr>
          <w:rFonts w:ascii="Times New Roman" w:eastAsia="Times New Roman" w:hAnsi="Times New Roman" w:cs="Times New Roman"/>
        </w:rPr>
      </w:pPr>
      <w:r w:rsidRPr="29E393C1">
        <w:rPr>
          <w:rFonts w:ascii="Times New Roman" w:eastAsia="Times New Roman" w:hAnsi="Times New Roman" w:cs="Times New Roman"/>
          <w:sz w:val="72"/>
          <w:szCs w:val="72"/>
        </w:rPr>
        <w:t>FUNDAMENTALS</w:t>
      </w:r>
    </w:p>
    <w:p w14:paraId="4FC451E8" w14:textId="77777777" w:rsidR="00343DE5" w:rsidRDefault="00343DE5" w:rsidP="29E393C1">
      <w:pPr>
        <w:pStyle w:val="BodyText2"/>
        <w:rPr>
          <w:rFonts w:ascii="Times New Roman" w:eastAsia="Times New Roman" w:hAnsi="Times New Roman" w:cs="Times New Roman"/>
        </w:rPr>
      </w:pPr>
    </w:p>
    <w:p w14:paraId="7577E0BE" w14:textId="16ADF68A" w:rsidR="00040A84" w:rsidRPr="00040A84" w:rsidRDefault="29E393C1" w:rsidP="29E393C1">
      <w:pPr>
        <w:pStyle w:val="BodyText2"/>
        <w:rPr>
          <w:rFonts w:ascii="Times New Roman" w:eastAsia="Times New Roman" w:hAnsi="Times New Roman" w:cs="Times New Roman"/>
        </w:rPr>
      </w:pPr>
      <w:r w:rsidRPr="29E393C1">
        <w:rPr>
          <w:rFonts w:ascii="Times New Roman" w:eastAsia="Times New Roman" w:hAnsi="Times New Roman" w:cs="Times New Roman"/>
        </w:rPr>
        <w:t>(345)</w:t>
      </w:r>
    </w:p>
    <w:p w14:paraId="12F5CE11" w14:textId="77777777" w:rsidR="00040A84" w:rsidRPr="00040A84" w:rsidRDefault="00040A84" w:rsidP="00040A84">
      <w:pPr>
        <w:pStyle w:val="BodyText2"/>
        <w:rPr>
          <w:rFonts w:ascii="Times New Roman" w:hAnsi="Times New Roman" w:cs="Times New Roman"/>
          <w:b w:val="0"/>
          <w:bCs w:val="0"/>
          <w:sz w:val="24"/>
        </w:rPr>
      </w:pPr>
    </w:p>
    <w:p w14:paraId="7AEF0B29" w14:textId="77777777" w:rsidR="00040A84" w:rsidRPr="00040A84" w:rsidRDefault="00040A84" w:rsidP="00040A84">
      <w:pPr>
        <w:pStyle w:val="BodyText2"/>
        <w:rPr>
          <w:rFonts w:ascii="Times New Roman" w:hAnsi="Times New Roman" w:cs="Times New Roman"/>
          <w:b w:val="0"/>
          <w:sz w:val="22"/>
        </w:rPr>
      </w:pPr>
    </w:p>
    <w:p w14:paraId="384CC87D" w14:textId="77777777" w:rsidR="009E69B6" w:rsidRPr="009E69B6" w:rsidRDefault="009E69B6" w:rsidP="009E69B6">
      <w:pPr>
        <w:pStyle w:val="BodyText2"/>
        <w:rPr>
          <w:rFonts w:ascii="Times New Roman" w:hAnsi="Times New Roman" w:cs="Times New Roman"/>
          <w:color w:val="C00000"/>
          <w:sz w:val="52"/>
        </w:rPr>
      </w:pPr>
      <w:r w:rsidRPr="009E69B6">
        <w:rPr>
          <w:rFonts w:ascii="Times New Roman" w:hAnsi="Times New Roman" w:cs="Times New Roman"/>
          <w:color w:val="C00000"/>
          <w:sz w:val="52"/>
        </w:rPr>
        <w:t>REGIONAL – 2019</w:t>
      </w:r>
    </w:p>
    <w:p w14:paraId="7A9FEF73" w14:textId="77777777" w:rsidR="00040A84" w:rsidRPr="00040A84" w:rsidRDefault="00040A84" w:rsidP="00040A84">
      <w:pPr>
        <w:pStyle w:val="BodyText2"/>
        <w:rPr>
          <w:rFonts w:ascii="Times New Roman" w:hAnsi="Times New Roman" w:cs="Times New Roman"/>
          <w:b w:val="0"/>
          <w:sz w:val="40"/>
        </w:rPr>
      </w:pPr>
    </w:p>
    <w:p w14:paraId="64B20337" w14:textId="77777777" w:rsidR="00040A84" w:rsidRPr="00040A84" w:rsidRDefault="00040A84" w:rsidP="29E393C1">
      <w:pPr>
        <w:jc w:val="both"/>
        <w:rPr>
          <w:rFonts w:ascii="Times New Roman" w:eastAsia="Times New Roman" w:hAnsi="Times New Roman" w:cs="Times New Roman"/>
          <w:b/>
          <w:bCs/>
        </w:rPr>
      </w:pPr>
      <w:r w:rsidRPr="00040A84">
        <w:rPr>
          <w:rFonts w:ascii="Times New Roman" w:hAnsi="Times New Roman" w:cs="Times New Roman"/>
        </w:rPr>
        <w:tab/>
      </w:r>
      <w:r w:rsidRPr="29E393C1">
        <w:rPr>
          <w:rFonts w:ascii="Times New Roman" w:eastAsia="Times New Roman" w:hAnsi="Times New Roman" w:cs="Times New Roman"/>
        </w:rPr>
        <w:t xml:space="preserve">  </w:t>
      </w:r>
      <w:r w:rsidRPr="29E393C1">
        <w:rPr>
          <w:rFonts w:ascii="Times New Roman" w:eastAsia="Times New Roman" w:hAnsi="Times New Roman" w:cs="Times New Roman"/>
          <w:b/>
          <w:bCs/>
        </w:rPr>
        <w:t>Multiple Choice:</w:t>
      </w:r>
    </w:p>
    <w:p w14:paraId="1C323950" w14:textId="77777777" w:rsidR="00040A84" w:rsidRPr="00040A84" w:rsidRDefault="00040A84" w:rsidP="00040A84">
      <w:pPr>
        <w:jc w:val="both"/>
        <w:rPr>
          <w:rFonts w:ascii="Times New Roman" w:hAnsi="Times New Roman" w:cs="Times New Roman"/>
          <w:b/>
        </w:rPr>
      </w:pPr>
    </w:p>
    <w:p w14:paraId="4DCD6DDB" w14:textId="77777777" w:rsidR="00040A84" w:rsidRPr="00040A84" w:rsidRDefault="00040A84" w:rsidP="29E393C1">
      <w:pPr>
        <w:tabs>
          <w:tab w:val="left" w:pos="6300"/>
          <w:tab w:val="left" w:leader="underscore" w:pos="8010"/>
        </w:tabs>
        <w:ind w:left="1440" w:right="18"/>
        <w:rPr>
          <w:rFonts w:ascii="Times New Roman" w:eastAsia="Times New Roman" w:hAnsi="Times New Roman" w:cs="Times New Roman"/>
          <w:sz w:val="22"/>
          <w:szCs w:val="22"/>
        </w:rPr>
      </w:pPr>
      <w:r w:rsidRPr="29E393C1">
        <w:rPr>
          <w:rFonts w:ascii="Times New Roman" w:eastAsia="Times New Roman" w:hAnsi="Times New Roman" w:cs="Times New Roman"/>
          <w:sz w:val="22"/>
          <w:szCs w:val="22"/>
        </w:rPr>
        <w:t>Multiple Choice (50 @ 10 points each)</w:t>
      </w:r>
      <w:r w:rsidRPr="00040A84">
        <w:rPr>
          <w:rFonts w:ascii="Times New Roman" w:hAnsi="Times New Roman" w:cs="Times New Roman"/>
          <w:sz w:val="22"/>
          <w:szCs w:val="22"/>
        </w:rPr>
        <w:tab/>
      </w:r>
      <w:r w:rsidRPr="00040A84">
        <w:rPr>
          <w:rFonts w:ascii="Times New Roman" w:hAnsi="Times New Roman" w:cs="Times New Roman"/>
          <w:sz w:val="22"/>
          <w:szCs w:val="22"/>
        </w:rPr>
        <w:tab/>
      </w:r>
      <w:r w:rsidRPr="29E393C1">
        <w:rPr>
          <w:rFonts w:ascii="Times New Roman" w:eastAsia="Times New Roman" w:hAnsi="Times New Roman" w:cs="Times New Roman"/>
          <w:sz w:val="22"/>
          <w:szCs w:val="22"/>
        </w:rPr>
        <w:t xml:space="preserve"> (500 points)</w:t>
      </w:r>
    </w:p>
    <w:p w14:paraId="5CFC4273" w14:textId="77777777" w:rsidR="00040A84" w:rsidRPr="00040A84" w:rsidRDefault="00040A84" w:rsidP="00040A84">
      <w:pPr>
        <w:tabs>
          <w:tab w:val="left" w:pos="6300"/>
          <w:tab w:val="left" w:leader="underscore" w:pos="8010"/>
        </w:tabs>
        <w:ind w:left="1440" w:right="18"/>
        <w:rPr>
          <w:rFonts w:ascii="Times New Roman" w:hAnsi="Times New Roman" w:cs="Times New Roman"/>
          <w:sz w:val="22"/>
          <w:szCs w:val="22"/>
        </w:rPr>
      </w:pPr>
    </w:p>
    <w:p w14:paraId="548E1217" w14:textId="77777777" w:rsidR="00040A84" w:rsidRPr="00040A84" w:rsidRDefault="00040A84" w:rsidP="29E393C1">
      <w:pPr>
        <w:tabs>
          <w:tab w:val="left" w:pos="990"/>
          <w:tab w:val="left" w:pos="2160"/>
          <w:tab w:val="left" w:pos="6300"/>
          <w:tab w:val="left" w:leader="underscore" w:pos="8010"/>
        </w:tabs>
        <w:rPr>
          <w:rFonts w:ascii="Times New Roman" w:eastAsia="Times New Roman" w:hAnsi="Times New Roman" w:cs="Times New Roman"/>
          <w:b/>
          <w:bCs/>
          <w:i/>
          <w:iCs/>
        </w:rPr>
      </w:pPr>
      <w:r w:rsidRPr="00040A84">
        <w:rPr>
          <w:rFonts w:ascii="Times New Roman" w:hAnsi="Times New Roman" w:cs="Times New Roman"/>
          <w:b/>
          <w:i/>
          <w:sz w:val="28"/>
          <w:szCs w:val="22"/>
        </w:rPr>
        <w:tab/>
      </w:r>
      <w:r w:rsidRPr="29E393C1">
        <w:rPr>
          <w:rFonts w:ascii="Times New Roman" w:eastAsia="Times New Roman" w:hAnsi="Times New Roman" w:cs="Times New Roman"/>
          <w:b/>
          <w:bCs/>
          <w:i/>
          <w:iCs/>
        </w:rPr>
        <w:t>TOTAL POINTS</w:t>
      </w:r>
      <w:r w:rsidRPr="00040A84">
        <w:rPr>
          <w:rFonts w:ascii="Times New Roman" w:hAnsi="Times New Roman" w:cs="Times New Roman"/>
          <w:b/>
          <w:i/>
          <w:szCs w:val="22"/>
        </w:rPr>
        <w:tab/>
      </w:r>
      <w:r w:rsidRPr="00040A84">
        <w:rPr>
          <w:rFonts w:ascii="Times New Roman" w:hAnsi="Times New Roman" w:cs="Times New Roman"/>
          <w:b/>
          <w:i/>
          <w:szCs w:val="22"/>
        </w:rPr>
        <w:tab/>
      </w:r>
      <w:r w:rsidRPr="29E393C1">
        <w:rPr>
          <w:rFonts w:ascii="Times New Roman" w:eastAsia="Times New Roman" w:hAnsi="Times New Roman" w:cs="Times New Roman"/>
          <w:b/>
          <w:bCs/>
          <w:i/>
          <w:iCs/>
        </w:rPr>
        <w:t xml:space="preserve"> (</w:t>
      </w:r>
      <w:r w:rsidR="008B333E" w:rsidRPr="29E393C1">
        <w:rPr>
          <w:rFonts w:ascii="Times New Roman" w:eastAsia="Times New Roman" w:hAnsi="Times New Roman" w:cs="Times New Roman"/>
          <w:b/>
          <w:bCs/>
          <w:i/>
          <w:iCs/>
        </w:rPr>
        <w:t>500</w:t>
      </w:r>
      <w:r w:rsidRPr="29E393C1">
        <w:rPr>
          <w:rFonts w:ascii="Times New Roman" w:eastAsia="Times New Roman" w:hAnsi="Times New Roman" w:cs="Times New Roman"/>
          <w:b/>
          <w:bCs/>
          <w:i/>
          <w:iCs/>
        </w:rPr>
        <w:t xml:space="preserve"> points)</w:t>
      </w:r>
    </w:p>
    <w:p w14:paraId="6958CDCD" w14:textId="77777777" w:rsidR="00040A84" w:rsidRPr="00040A84" w:rsidRDefault="00040A84" w:rsidP="00040A84">
      <w:pPr>
        <w:jc w:val="both"/>
        <w:rPr>
          <w:rFonts w:ascii="Times New Roman" w:hAnsi="Times New Roman" w:cs="Times New Roman"/>
          <w:sz w:val="18"/>
        </w:rPr>
      </w:pPr>
    </w:p>
    <w:p w14:paraId="0EDC1C53" w14:textId="77777777" w:rsidR="00040A84" w:rsidRPr="00040A84" w:rsidRDefault="00040A84" w:rsidP="00040A84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 w:cs="Times New Roman"/>
          <w:b/>
          <w:iCs/>
        </w:rPr>
      </w:pPr>
      <w:r w:rsidRPr="00040A84">
        <w:rPr>
          <w:rFonts w:ascii="Times New Roman" w:hAnsi="Times New Roman" w:cs="Times New Roman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4535D26" wp14:editId="3D2964D4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5715" t="7620" r="13335" b="1143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E317B" w14:textId="77777777" w:rsidR="00040A84" w:rsidRDefault="00040A84" w:rsidP="00040A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35D26" id="Text Box 3" o:spid="_x0000_s1027" type="#_x0000_t202" style="position:absolute;margin-left:-6.3pt;margin-top:3.6pt;width:495.75pt;height:108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" fillcolor="#d8d8d8">
                <v:textbox>
                  <w:txbxContent>
                    <w:p w14:paraId="321E317B" w14:textId="77777777" w:rsidR="00040A84" w:rsidRDefault="00040A84" w:rsidP="00040A84"/>
                  </w:txbxContent>
                </v:textbox>
              </v:shape>
            </w:pict>
          </mc:Fallback>
        </mc:AlternateContent>
      </w:r>
    </w:p>
    <w:p w14:paraId="2D375061" w14:textId="77777777" w:rsidR="00040A84" w:rsidRPr="00040A84" w:rsidRDefault="29E393C1" w:rsidP="29E393C1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29E393C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Failure to adhere to any of the following rules will result in disqualification: </w:t>
      </w:r>
    </w:p>
    <w:p w14:paraId="3E1363DE" w14:textId="77777777" w:rsidR="00040A84" w:rsidRPr="00040A84" w:rsidRDefault="29E393C1" w:rsidP="29E393C1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5760"/>
        </w:tabs>
        <w:suppressAutoHyphens w:val="0"/>
        <w:ind w:left="1260" w:right="90" w:hanging="36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29E393C1">
        <w:rPr>
          <w:rFonts w:ascii="Times New Roman" w:eastAsia="Times New Roman" w:hAnsi="Times New Roman" w:cs="Times New Roman"/>
          <w:b/>
          <w:bCs/>
          <w:sz w:val="22"/>
          <w:szCs w:val="22"/>
        </w:rPr>
        <w:t>Contestant must hand in this test booklet and all printouts. Failure to do so will result in disqualification.</w:t>
      </w:r>
    </w:p>
    <w:p w14:paraId="08EB1232" w14:textId="77777777" w:rsidR="00040A84" w:rsidRPr="00040A84" w:rsidRDefault="29E393C1" w:rsidP="29E393C1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5760"/>
        </w:tabs>
        <w:suppressAutoHyphens w:val="0"/>
        <w:ind w:left="1260" w:right="90" w:hanging="36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29E393C1">
        <w:rPr>
          <w:rFonts w:ascii="Times New Roman" w:eastAsia="Times New Roman" w:hAnsi="Times New Roman" w:cs="Times New Roman"/>
          <w:b/>
          <w:bCs/>
          <w:sz w:val="22"/>
          <w:szCs w:val="22"/>
        </w:rPr>
        <w:t>No equipment, supplies, or materials other than those specified for this event are allowed in the testing area. No previous BPA tests and/or sample tests or facsimile (handwritten, photocopied, or keyed) are allowed in the testing area.</w:t>
      </w:r>
    </w:p>
    <w:p w14:paraId="3D25B3C6" w14:textId="77777777" w:rsidR="00040A84" w:rsidRPr="00040A84" w:rsidRDefault="29E393C1" w:rsidP="29E393C1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5760"/>
        </w:tabs>
        <w:suppressAutoHyphens w:val="0"/>
        <w:ind w:left="1260" w:right="90" w:hanging="360"/>
        <w:rPr>
          <w:rFonts w:ascii="Times New Roman" w:eastAsia="Times New Roman" w:hAnsi="Times New Roman" w:cs="Times New Roman"/>
          <w:sz w:val="22"/>
          <w:szCs w:val="22"/>
        </w:rPr>
      </w:pPr>
      <w:r w:rsidRPr="29E393C1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Electronic devices will be monitored according to ACT standards. </w:t>
      </w:r>
    </w:p>
    <w:p w14:paraId="6A6E81D4" w14:textId="77777777" w:rsidR="00A27D76" w:rsidRDefault="00A27D76">
      <w:pPr>
        <w:pStyle w:val="Header"/>
        <w:tabs>
          <w:tab w:val="clear" w:pos="4320"/>
          <w:tab w:val="clear" w:pos="8640"/>
        </w:tabs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14:paraId="2C77861F" w14:textId="77777777" w:rsidR="00040A84" w:rsidRDefault="00040A84">
      <w:pPr>
        <w:tabs>
          <w:tab w:val="left" w:pos="345"/>
        </w:tabs>
        <w:jc w:val="center"/>
        <w:rPr>
          <w:rFonts w:ascii="Helvetica Neue" w:eastAsia="Helvetica Neue" w:hAnsi="Helvetica Neue" w:cs="Helvetica Neue"/>
          <w:sz w:val="20"/>
          <w:szCs w:val="20"/>
        </w:rPr>
      </w:pPr>
    </w:p>
    <w:p w14:paraId="292925D8" w14:textId="39D8B1CC" w:rsidR="00A27D76" w:rsidRPr="00D55998" w:rsidRDefault="29E393C1" w:rsidP="29E393C1">
      <w:pPr>
        <w:tabs>
          <w:tab w:val="left" w:pos="345"/>
        </w:tabs>
        <w:jc w:val="center"/>
        <w:rPr>
          <w:rFonts w:ascii="Times New Roman,Helvetica Neue" w:eastAsia="Times New Roman,Helvetica Neue" w:hAnsi="Times New Roman,Helvetica Neue" w:cs="Times New Roman,Helvetica Neue"/>
          <w:sz w:val="22"/>
          <w:szCs w:val="22"/>
        </w:rPr>
      </w:pPr>
      <w:r w:rsidRPr="29E393C1">
        <w:rPr>
          <w:rFonts w:ascii="Times New Roman" w:eastAsia="Times New Roman" w:hAnsi="Times New Roman" w:cs="Times New Roman"/>
          <w:sz w:val="22"/>
          <w:szCs w:val="22"/>
        </w:rPr>
        <w:t xml:space="preserve">No more than </w:t>
      </w:r>
      <w:r w:rsidR="00343DE5">
        <w:rPr>
          <w:rFonts w:ascii="Times New Roman" w:eastAsia="Times New Roman" w:hAnsi="Times New Roman" w:cs="Times New Roman"/>
          <w:sz w:val="22"/>
          <w:szCs w:val="22"/>
        </w:rPr>
        <w:t>sixty (</w:t>
      </w:r>
      <w:r w:rsidRPr="29E393C1">
        <w:rPr>
          <w:rFonts w:ascii="Times New Roman" w:eastAsia="Times New Roman" w:hAnsi="Times New Roman" w:cs="Times New Roman"/>
          <w:sz w:val="22"/>
          <w:szCs w:val="22"/>
        </w:rPr>
        <w:t>60</w:t>
      </w:r>
      <w:r w:rsidR="00343DE5">
        <w:rPr>
          <w:rFonts w:ascii="Times New Roman" w:eastAsia="Times New Roman" w:hAnsi="Times New Roman" w:cs="Times New Roman"/>
          <w:sz w:val="22"/>
          <w:szCs w:val="22"/>
        </w:rPr>
        <w:t>)</w:t>
      </w:r>
      <w:r w:rsidRPr="29E393C1">
        <w:rPr>
          <w:rFonts w:ascii="Times New Roman" w:eastAsia="Times New Roman" w:hAnsi="Times New Roman" w:cs="Times New Roman"/>
          <w:sz w:val="22"/>
          <w:szCs w:val="22"/>
        </w:rPr>
        <w:t xml:space="preserve"> minutes testing time</w:t>
      </w:r>
    </w:p>
    <w:p w14:paraId="7DA8D96D" w14:textId="77777777" w:rsidR="00A27D76" w:rsidRDefault="00A27D76">
      <w:pPr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14:paraId="51AA281A" w14:textId="77777777" w:rsidR="00A27D76" w:rsidRPr="00343DE5" w:rsidRDefault="00C96063" w:rsidP="29E393C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rFonts w:ascii="Times New Roman" w:eastAsia="Helvetica Neue" w:hAnsi="Times New Roman" w:cs="Times New Roman"/>
          <w:sz w:val="22"/>
          <w:szCs w:val="22"/>
        </w:rPr>
      </w:pPr>
      <w:r>
        <w:br/>
      </w:r>
      <w:r w:rsidR="29E393C1" w:rsidRPr="00343DE5">
        <w:rPr>
          <w:rFonts w:ascii="Times New Roman" w:eastAsia="Helvetica Neue" w:hAnsi="Times New Roman" w:cs="Times New Roman"/>
          <w:sz w:val="22"/>
          <w:szCs w:val="22"/>
        </w:rPr>
        <w:t xml:space="preserve">Property of Business Professionals of America.  </w:t>
      </w:r>
    </w:p>
    <w:p w14:paraId="07D150E1" w14:textId="77777777" w:rsidR="00A27D76" w:rsidRPr="00343DE5" w:rsidRDefault="29E393C1" w:rsidP="29E393C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rFonts w:ascii="Times New Roman" w:eastAsia="Helvetica Neue" w:hAnsi="Times New Roman" w:cs="Times New Roman"/>
          <w:sz w:val="22"/>
          <w:szCs w:val="22"/>
        </w:rPr>
      </w:pPr>
      <w:r w:rsidRPr="00343DE5">
        <w:rPr>
          <w:rFonts w:ascii="Times New Roman" w:eastAsia="Helvetica Neue" w:hAnsi="Times New Roman" w:cs="Times New Roman"/>
          <w:sz w:val="22"/>
          <w:szCs w:val="22"/>
        </w:rPr>
        <w:t xml:space="preserve">May be reproduced only for use in the Business Professionals of America </w:t>
      </w:r>
    </w:p>
    <w:p w14:paraId="04187CA4" w14:textId="77777777" w:rsidR="00A27D76" w:rsidRDefault="29E393C1" w:rsidP="29E393C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8D8D8"/>
        <w:jc w:val="center"/>
        <w:rPr>
          <w:sz w:val="22"/>
          <w:szCs w:val="22"/>
        </w:rPr>
      </w:pPr>
      <w:r w:rsidRPr="00343DE5">
        <w:rPr>
          <w:rFonts w:ascii="Times New Roman" w:eastAsia="Helvetica Neue" w:hAnsi="Times New Roman" w:cs="Times New Roman"/>
          <w:i/>
          <w:iCs/>
          <w:sz w:val="22"/>
          <w:szCs w:val="22"/>
        </w:rPr>
        <w:t>Workplace Skills Assessment Program</w:t>
      </w:r>
      <w:r w:rsidRPr="00343DE5">
        <w:rPr>
          <w:rFonts w:ascii="Times New Roman" w:eastAsia="Helvetica Neue" w:hAnsi="Times New Roman" w:cs="Times New Roman"/>
          <w:sz w:val="22"/>
          <w:szCs w:val="22"/>
        </w:rPr>
        <w:t xml:space="preserve"> competition.</w:t>
      </w:r>
      <w:r w:rsidR="00C96063">
        <w:br/>
      </w:r>
    </w:p>
    <w:p w14:paraId="3A725C32" w14:textId="77777777" w:rsidR="00A27D76" w:rsidRDefault="00A27D76">
      <w:pPr>
        <w:pStyle w:val="BodyText3"/>
        <w:rPr>
          <w:b/>
          <w:bCs/>
          <w:sz w:val="24"/>
          <w:szCs w:val="24"/>
        </w:rPr>
      </w:pPr>
    </w:p>
    <w:p w14:paraId="5047C1FB" w14:textId="77777777" w:rsidR="00A27D76" w:rsidRDefault="00A27D76">
      <w:pPr>
        <w:pStyle w:val="BodyText3"/>
        <w:jc w:val="center"/>
        <w:rPr>
          <w:b/>
          <w:bCs/>
          <w:sz w:val="24"/>
          <w:szCs w:val="24"/>
        </w:rPr>
      </w:pPr>
    </w:p>
    <w:p w14:paraId="6BE98F86" w14:textId="77777777" w:rsidR="00A27D76" w:rsidRDefault="00A27D76">
      <w:pPr>
        <w:pStyle w:val="BodyText3"/>
        <w:jc w:val="center"/>
        <w:rPr>
          <w:b/>
          <w:bCs/>
          <w:sz w:val="24"/>
          <w:szCs w:val="24"/>
        </w:rPr>
      </w:pPr>
    </w:p>
    <w:p w14:paraId="7A34039C" w14:textId="77777777" w:rsidR="00A27D76" w:rsidRDefault="00A27D76">
      <w:pPr>
        <w:pStyle w:val="BodyText3"/>
        <w:jc w:val="center"/>
        <w:rPr>
          <w:b/>
          <w:bCs/>
          <w:sz w:val="24"/>
          <w:szCs w:val="24"/>
        </w:rPr>
      </w:pPr>
    </w:p>
    <w:p w14:paraId="387B624C" w14:textId="77777777" w:rsidR="00A27D76" w:rsidRDefault="00A27D76">
      <w:pPr>
        <w:pStyle w:val="BodyText3"/>
        <w:jc w:val="center"/>
        <w:rPr>
          <w:b/>
          <w:bCs/>
          <w:sz w:val="24"/>
          <w:szCs w:val="24"/>
        </w:rPr>
      </w:pPr>
    </w:p>
    <w:p w14:paraId="7076C35D" w14:textId="4929BABF" w:rsidR="00343DE5" w:rsidRDefault="00343DE5">
      <w:pPr>
        <w:suppressAutoHyphens w:val="0"/>
        <w:rPr>
          <w:rFonts w:ascii="Times New Roman" w:eastAsia="Helvetica Neue" w:hAnsi="Times New Roman" w:cs="Times New Roman"/>
          <w:b/>
          <w:bCs/>
        </w:rPr>
      </w:pPr>
      <w:r>
        <w:rPr>
          <w:rFonts w:ascii="Times New Roman" w:eastAsia="Helvetica Neue" w:hAnsi="Times New Roman" w:cs="Times New Roman"/>
          <w:b/>
          <w:bCs/>
        </w:rPr>
        <w:br w:type="page"/>
      </w:r>
    </w:p>
    <w:p w14:paraId="1E14D5A1" w14:textId="77777777" w:rsidR="00040A84" w:rsidRPr="00343DE5" w:rsidRDefault="00040A84" w:rsidP="00343D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200" w:line="276" w:lineRule="auto"/>
        <w:contextualSpacing/>
        <w:rPr>
          <w:rFonts w:ascii="Times New Roman" w:eastAsia="Helvetica Neue" w:hAnsi="Times New Roman" w:cs="Times New Roman"/>
          <w:b/>
          <w:bCs/>
        </w:rPr>
      </w:pPr>
    </w:p>
    <w:p w14:paraId="2F9F3C29" w14:textId="77777777" w:rsidR="009E69B6" w:rsidRPr="00343DE5" w:rsidRDefault="009E69B6" w:rsidP="009E69B6">
      <w:pPr>
        <w:rPr>
          <w:rFonts w:ascii="Times New Roman" w:hAnsi="Times New Roman" w:cs="Times New Roman"/>
          <w:b/>
        </w:rPr>
      </w:pPr>
      <w:r w:rsidRPr="00343DE5">
        <w:rPr>
          <w:rFonts w:ascii="Times New Roman" w:hAnsi="Times New Roman" w:cs="Times New Roman"/>
          <w:b/>
        </w:rPr>
        <w:t>MULTIPLE CHOICE</w:t>
      </w:r>
    </w:p>
    <w:p w14:paraId="0AD3B1B6" w14:textId="77777777" w:rsidR="009E69B6" w:rsidRPr="00343DE5" w:rsidRDefault="009E69B6" w:rsidP="009E69B6">
      <w:pPr>
        <w:rPr>
          <w:rFonts w:ascii="Times New Roman" w:hAnsi="Times New Roman" w:cs="Times New Roman"/>
        </w:rPr>
      </w:pPr>
      <w:r w:rsidRPr="00343DE5">
        <w:rPr>
          <w:rFonts w:ascii="Times New Roman" w:hAnsi="Times New Roman" w:cs="Times New Roman"/>
        </w:rPr>
        <w:t>Identify the letter of the choice that best completes the statement or answers the question. Mark A if the statement is true. Mark B if the statement is false.</w:t>
      </w:r>
    </w:p>
    <w:p w14:paraId="0BA642FA" w14:textId="6D82D635" w:rsidR="008B333E" w:rsidRPr="00040A84" w:rsidRDefault="008B333E">
      <w:pPr>
        <w:rPr>
          <w:rFonts w:ascii="Times New Roman" w:eastAsia="Helvetica Neue" w:hAnsi="Times New Roman" w:cs="Times New Roman"/>
        </w:rPr>
      </w:pPr>
    </w:p>
    <w:p w14:paraId="04643948" w14:textId="4F60953B" w:rsidR="009C68E4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What does SQL stand for</w:t>
      </w:r>
      <w:r w:rsidR="0081790E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13F62513" w14:textId="72018C63" w:rsidR="009C68E4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Standard Question Language</w:t>
      </w:r>
    </w:p>
    <w:p w14:paraId="64F8F9EE" w14:textId="4073B504" w:rsidR="009C68E4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Safe Query Language</w:t>
      </w:r>
    </w:p>
    <w:p w14:paraId="3E9909DC" w14:textId="4C54F32B" w:rsidR="009C68E4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Structure Query Language</w:t>
      </w:r>
    </w:p>
    <w:p w14:paraId="6D23F2FF" w14:textId="31F42874" w:rsid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Strong Question Language</w:t>
      </w:r>
    </w:p>
    <w:p w14:paraId="606BBCC2" w14:textId="41FD8297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63DA43D0" w14:textId="0A0AC6D1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command to remove rows from a table 'CUSTOMER' is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476877D3" w14:textId="19EBABE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DELETE FROM CUSTOMER WHERE</w:t>
      </w:r>
    </w:p>
    <w:p w14:paraId="0DC9BDC3" w14:textId="012DB501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DROP FROM CUSTOMER</w:t>
      </w:r>
    </w:p>
    <w:p w14:paraId="0F8188BB" w14:textId="7F6E0E5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UPDATE FROM CUSTOMER</w:t>
      </w:r>
    </w:p>
    <w:p w14:paraId="77672BD2" w14:textId="3C29F20F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REMOVE FROM CUSTOMER</w:t>
      </w:r>
    </w:p>
    <w:p w14:paraId="56C675CC" w14:textId="1EBDD57B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4C0918D7" w14:textId="7750CADF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Which SQL statement is used to extract data from a database</w:t>
      </w:r>
    </w:p>
    <w:p w14:paraId="140ACC32" w14:textId="35312B75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</w:t>
      </w:r>
    </w:p>
    <w:p w14:paraId="7D4856B4" w14:textId="44D320F9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Delete</w:t>
      </w:r>
    </w:p>
    <w:p w14:paraId="5B332E9A" w14:textId="1B996F3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Join</w:t>
      </w:r>
    </w:p>
    <w:p w14:paraId="558FA37C" w14:textId="386AE85E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Group By</w:t>
      </w:r>
    </w:p>
    <w:p w14:paraId="48B71856" w14:textId="0CBD14E5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027FA836" w14:textId="132ABB36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Keys may include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7664E320" w14:textId="08CE7AA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Primary keys</w:t>
      </w:r>
    </w:p>
    <w:p w14:paraId="176A35B8" w14:textId="1A88CFA8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Nonunique secondary keys</w:t>
      </w:r>
    </w:p>
    <w:p w14:paraId="609B9E65" w14:textId="0264E1D8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Unique secondary keys</w:t>
      </w:r>
    </w:p>
    <w:p w14:paraId="4D187EA1" w14:textId="43D36AE0" w:rsidR="002B0EC3" w:rsidRPr="002B0EC3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All of the above</w:t>
      </w:r>
    </w:p>
    <w:p w14:paraId="52B8FFA5" w14:textId="4539E5C1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3FBEBC95" w14:textId="7183D3CE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How do you select all the columns from a table named “Addresses”</w:t>
      </w:r>
      <w:r w:rsidR="0081790E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13556EA8" w14:textId="38642069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 FROM Addresses</w:t>
      </w:r>
    </w:p>
    <w:p w14:paraId="4F82E44B" w14:textId="7427DD5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 * FROM Addresses</w:t>
      </w:r>
    </w:p>
    <w:p w14:paraId="6B7CF31A" w14:textId="451C7511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 all FROM Addresses</w:t>
      </w:r>
    </w:p>
    <w:p w14:paraId="33870ED4" w14:textId="5872BF29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SELECT Addresses</w:t>
      </w:r>
    </w:p>
    <w:p w14:paraId="4A807564" w14:textId="729CDDD8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5F50A186" w14:textId="77777777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table is:</w:t>
      </w:r>
    </w:p>
    <w:p w14:paraId="33516899" w14:textId="5CE630A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collection of rows</w:t>
      </w:r>
    </w:p>
    <w:p w14:paraId="55268408" w14:textId="16E7FD1E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collection of rows and columns</w:t>
      </w:r>
    </w:p>
    <w:p w14:paraId="41A40790" w14:textId="24D7BE10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collection of data types</w:t>
      </w:r>
    </w:p>
    <w:p w14:paraId="4CC3054A" w14:textId="786EE07C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A collection of keys, indexes, and columns</w:t>
      </w:r>
    </w:p>
    <w:p w14:paraId="51E7A5C7" w14:textId="34F210EF" w:rsidR="00343DE5" w:rsidRDefault="00343DE5">
      <w:pPr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45806D7A" w14:textId="77777777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70AEC9E3" w14:textId="69617D58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Which SQL keyword is used to filter records from a table</w:t>
      </w:r>
      <w:r w:rsidR="0081790E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7C83F9C7" w14:textId="5F00B58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Delete</w:t>
      </w:r>
    </w:p>
    <w:p w14:paraId="6E125248" w14:textId="5AB83F8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</w:t>
      </w:r>
    </w:p>
    <w:p w14:paraId="4FEB9243" w14:textId="625A1093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Having</w:t>
      </w:r>
    </w:p>
    <w:p w14:paraId="1B56E2CB" w14:textId="521DF558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Where</w:t>
      </w:r>
    </w:p>
    <w:p w14:paraId="7BB995CC" w14:textId="7E5775FF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6F47400A" w14:textId="5C128E61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Which SQL keyword is used to bring back a specific number of records</w:t>
      </w:r>
      <w:r w:rsidR="0081790E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1B70A59D" w14:textId="68B2570A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 Top</w:t>
      </w:r>
    </w:p>
    <w:p w14:paraId="4B8E33C1" w14:textId="1CC2045C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 Max</w:t>
      </w:r>
    </w:p>
    <w:p w14:paraId="2964440A" w14:textId="5A2DFC3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 Min</w:t>
      </w:r>
    </w:p>
    <w:p w14:paraId="0692EDB5" w14:textId="53E2F4F3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Select Count</w:t>
      </w:r>
    </w:p>
    <w:p w14:paraId="6D95135B" w14:textId="70AF9DDF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4DB5E376" w14:textId="4EED1147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Which SQL keyword enables you to add records to a table</w:t>
      </w:r>
      <w:r w:rsidR="0081790E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55E4143C" w14:textId="6CC7B8B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Insert Into</w:t>
      </w:r>
    </w:p>
    <w:p w14:paraId="29E930FE" w14:textId="45070BFE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Update</w:t>
      </w:r>
    </w:p>
    <w:p w14:paraId="72094907" w14:textId="3A63E751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 Into</w:t>
      </w:r>
    </w:p>
    <w:p w14:paraId="694379B1" w14:textId="186A1045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Where</w:t>
      </w:r>
    </w:p>
    <w:p w14:paraId="1771F64D" w14:textId="6773C6AE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5CA067B8" w14:textId="77BCBC2A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Which SQL keyword enables you to be able to change columns within a table</w:t>
      </w:r>
      <w:r w:rsidR="0081790E">
        <w:rPr>
          <w:rFonts w:ascii="Times New Roman" w:eastAsia="Times New Roman" w:hAnsi="Times New Roman" w:cs="Times New Roman"/>
        </w:rPr>
        <w:t>?</w:t>
      </w:r>
    </w:p>
    <w:p w14:paraId="10B7F7AE" w14:textId="21D4397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Delete</w:t>
      </w:r>
    </w:p>
    <w:p w14:paraId="7CA58F05" w14:textId="5AA4F00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Change</w:t>
      </w:r>
    </w:p>
    <w:p w14:paraId="766CB796" w14:textId="308ADF4A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Alter</w:t>
      </w:r>
    </w:p>
    <w:p w14:paraId="43CBF099" w14:textId="65E57EA6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Update</w:t>
      </w:r>
    </w:p>
    <w:p w14:paraId="79DBC10C" w14:textId="23204751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01DA0836" w14:textId="76B3C058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What would be the effect of the following UPDATE statement?</w:t>
      </w:r>
      <w:r w:rsidR="00C673AF">
        <w:br/>
      </w:r>
      <w:r w:rsidR="00C673AF">
        <w:br/>
      </w:r>
      <w:r w:rsidRPr="29E393C1">
        <w:rPr>
          <w:rFonts w:ascii="Times New Roman" w:eastAsia="Times New Roman" w:hAnsi="Times New Roman" w:cs="Times New Roman"/>
        </w:rPr>
        <w:t>UPDATE Address</w:t>
      </w:r>
      <w:r w:rsidR="00C673AF">
        <w:br/>
      </w:r>
      <w:r w:rsidRPr="29E393C1">
        <w:rPr>
          <w:rFonts w:ascii="Times New Roman" w:eastAsia="Times New Roman" w:hAnsi="Times New Roman" w:cs="Times New Roman"/>
        </w:rPr>
        <w:t xml:space="preserve">SET </w:t>
      </w:r>
      <w:proofErr w:type="spellStart"/>
      <w:r w:rsidRPr="29E393C1">
        <w:rPr>
          <w:rFonts w:ascii="Times New Roman" w:eastAsia="Times New Roman" w:hAnsi="Times New Roman" w:cs="Times New Roman"/>
        </w:rPr>
        <w:t>AddressCity</w:t>
      </w:r>
      <w:proofErr w:type="spellEnd"/>
      <w:r w:rsidRPr="29E393C1">
        <w:rPr>
          <w:rFonts w:ascii="Times New Roman" w:eastAsia="Times New Roman" w:hAnsi="Times New Roman" w:cs="Times New Roman"/>
        </w:rPr>
        <w:t xml:space="preserve"> = ‘Columbus’</w:t>
      </w:r>
      <w:r w:rsidR="00C673AF">
        <w:br/>
      </w:r>
    </w:p>
    <w:p w14:paraId="24799EF0" w14:textId="68E6E395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statement will have no effect</w:t>
      </w:r>
    </w:p>
    <w:p w14:paraId="68D3342E" w14:textId="16C81470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statement will change all the records in the table to set city as Columbus</w:t>
      </w:r>
    </w:p>
    <w:p w14:paraId="0985B523" w14:textId="5D82609B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statement will change just one record to Columbus</w:t>
      </w:r>
    </w:p>
    <w:p w14:paraId="6982ACD2" w14:textId="6118FDA9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None of the above</w:t>
      </w:r>
    </w:p>
    <w:p w14:paraId="6327C2AA" w14:textId="7B115248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552CDB77" w14:textId="1E8B7C43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The OR operator displays a record if ANY conditions listed are true. The AND operator displays a record if ALL of the conditions listed are </w:t>
      </w:r>
      <w:r w:rsidRPr="00343DE5">
        <w:rPr>
          <w:rFonts w:ascii="Times New Roman" w:eastAsia="Times New Roman" w:hAnsi="Times New Roman" w:cs="Times New Roman"/>
          <w:i/>
        </w:rPr>
        <w:t>true</w:t>
      </w:r>
      <w:r w:rsidR="0081790E">
        <w:rPr>
          <w:rFonts w:ascii="Times New Roman,Helvetica Neue" w:eastAsia="Times New Roman,Helvetica Neue" w:hAnsi="Times New Roman,Helvetica Neue" w:cs="Times New Roman,Helvetica Neue"/>
        </w:rPr>
        <w:t>.</w:t>
      </w:r>
    </w:p>
    <w:p w14:paraId="34EC42A4" w14:textId="0430685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True</w:t>
      </w:r>
    </w:p>
    <w:p w14:paraId="66C56252" w14:textId="501F05ED" w:rsidR="002B0EC3" w:rsidRPr="00040A84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False</w:t>
      </w:r>
    </w:p>
    <w:p w14:paraId="1AE3783E" w14:textId="6AF4B430" w:rsidR="00343DE5" w:rsidRDefault="00343DE5">
      <w:pPr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779061A5" w14:textId="0B43B8D1" w:rsidR="10577B23" w:rsidRDefault="10577B23" w:rsidP="00343DE5">
      <w:pPr>
        <w:spacing w:line="276" w:lineRule="auto"/>
        <w:rPr>
          <w:rFonts w:ascii="Times New Roman" w:eastAsia="Times New Roman" w:hAnsi="Times New Roman" w:cs="Times New Roman"/>
        </w:rPr>
      </w:pPr>
    </w:p>
    <w:p w14:paraId="71BF8AE6" w14:textId="20EDF2D4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table column within common database terminology is also considered as a(n)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5C4094F6" w14:textId="1FF3EE00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Data</w:t>
      </w:r>
    </w:p>
    <w:p w14:paraId="349F8180" w14:textId="6BFE31DE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Row</w:t>
      </w:r>
    </w:p>
    <w:p w14:paraId="6637E70F" w14:textId="7195EEB8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Record</w:t>
      </w:r>
    </w:p>
    <w:p w14:paraId="09A8294E" w14:textId="2B90EB0C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Field</w:t>
      </w:r>
    </w:p>
    <w:p w14:paraId="0B58DF6C" w14:textId="4E3C7068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3455CAC" w14:textId="682AEA7B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Which range of values defines </w:t>
      </w:r>
      <w:proofErr w:type="spellStart"/>
      <w:r w:rsidRPr="29E393C1">
        <w:rPr>
          <w:rFonts w:ascii="Times New Roman" w:eastAsia="Times New Roman" w:hAnsi="Times New Roman" w:cs="Times New Roman"/>
        </w:rPr>
        <w:t>mediumint</w:t>
      </w:r>
      <w:proofErr w:type="spellEnd"/>
      <w:r w:rsidR="0081790E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6700E2F6" w14:textId="7517D88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Integer data from 0 to 512</w:t>
      </w:r>
    </w:p>
    <w:p w14:paraId="280FE537" w14:textId="2EDA738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Integer data from 0 to 756</w:t>
      </w:r>
    </w:p>
    <w:p w14:paraId="04D92D66" w14:textId="0D8FF790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Integer data from 0 to 256</w:t>
      </w:r>
    </w:p>
    <w:p w14:paraId="1AAF614C" w14:textId="1E8F28AB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Integer data from 0 16777215</w:t>
      </w:r>
    </w:p>
    <w:p w14:paraId="1597652F" w14:textId="31F9FDC1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55345FC6" w14:textId="51727036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What does the SQL clause ORDER BY </w:t>
      </w:r>
      <w:proofErr w:type="spellStart"/>
      <w:r w:rsidRPr="29E393C1">
        <w:rPr>
          <w:rFonts w:ascii="Times New Roman" w:eastAsia="Times New Roman" w:hAnsi="Times New Roman" w:cs="Times New Roman"/>
        </w:rPr>
        <w:t>SalesAmount</w:t>
      </w:r>
      <w:proofErr w:type="spellEnd"/>
      <w:r w:rsidRPr="29E393C1">
        <w:rPr>
          <w:rFonts w:ascii="Times New Roman" w:eastAsia="Times New Roman" w:hAnsi="Times New Roman" w:cs="Times New Roman"/>
        </w:rPr>
        <w:t xml:space="preserve"> DESC do?</w:t>
      </w:r>
    </w:p>
    <w:p w14:paraId="554B0D7D" w14:textId="0D8B16FB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Order the salespeople by sales amount lease to greatest</w:t>
      </w:r>
    </w:p>
    <w:p w14:paraId="3B515717" w14:textId="40B824E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Order the salespeople by the number of digits in the sales amount</w:t>
      </w:r>
    </w:p>
    <w:p w14:paraId="3A86EFA9" w14:textId="2DA8D31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Order the salespeople by sales amount greatest to lease</w:t>
      </w:r>
    </w:p>
    <w:p w14:paraId="65A50C38" w14:textId="636C4CC2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None of the above</w:t>
      </w:r>
    </w:p>
    <w:p w14:paraId="2CB67BBB" w14:textId="478DF412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07D2BAC8" w14:textId="35ED6F3E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acronym ETL stands for Entry, Transform, Load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3A54367D" w14:textId="70D162E8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True</w:t>
      </w:r>
    </w:p>
    <w:p w14:paraId="4BBB3D37" w14:textId="2BCC3FC4" w:rsidR="002B0EC3" w:rsidRPr="00040A84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False</w:t>
      </w:r>
    </w:p>
    <w:p w14:paraId="4B28EC05" w14:textId="16A17349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0544E6D2" w14:textId="2E47A74D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Which acronym refers to the major functions within relational database applications</w:t>
      </w:r>
      <w:r w:rsidR="0081790E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3F57CA06" w14:textId="03E9C3B1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Create, Read, Update, Delete (CRUD)</w:t>
      </w:r>
    </w:p>
    <w:p w14:paraId="25EE29D0" w14:textId="2496FFC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Select, Alter, Insert, Delete (SAID)</w:t>
      </w:r>
    </w:p>
    <w:p w14:paraId="3CC6DE0A" w14:textId="56E5113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Select, Execute, Alter, Write (SEAW)</w:t>
      </w:r>
    </w:p>
    <w:p w14:paraId="3440F86E" w14:textId="6404AADF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Consistency, Availability, Partition tolerance (CAP)</w:t>
      </w:r>
    </w:p>
    <w:p w14:paraId="5B7D0F64" w14:textId="07BCAC76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3B8762C9" w14:textId="7EFA89BB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Each table within a database must have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53E59628" w14:textId="7A916A3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unique name</w:t>
      </w:r>
    </w:p>
    <w:p w14:paraId="29BE4DE8" w14:textId="37A4539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primary key</w:t>
      </w:r>
    </w:p>
    <w:p w14:paraId="04BF7ACD" w14:textId="3628784A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An index</w:t>
      </w:r>
    </w:p>
    <w:p w14:paraId="40D6C2D2" w14:textId="5EBDB8CC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At least one record</w:t>
      </w:r>
    </w:p>
    <w:p w14:paraId="3900C506" w14:textId="28769A78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09FCBC8C" w14:textId="06DB5CD9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primary key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3FD9FA8F" w14:textId="3BE102C5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Contain</w:t>
      </w:r>
      <w:r w:rsidR="009E69B6">
        <w:rPr>
          <w:rFonts w:ascii="Times New Roman" w:eastAsia="Times New Roman" w:hAnsi="Times New Roman" w:cs="Times New Roman"/>
        </w:rPr>
        <w:t>s</w:t>
      </w:r>
      <w:r w:rsidRPr="29E393C1">
        <w:rPr>
          <w:rFonts w:ascii="Times New Roman" w:eastAsia="Times New Roman" w:hAnsi="Times New Roman" w:cs="Times New Roman"/>
        </w:rPr>
        <w:t xml:space="preserve"> two or more fields</w:t>
      </w:r>
    </w:p>
    <w:p w14:paraId="286E2687" w14:textId="25FB7619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Cannot contain null values</w:t>
      </w:r>
    </w:p>
    <w:p w14:paraId="0EBBCE4B" w14:textId="0DEA0D17" w:rsidR="00F14E38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Must contain </w:t>
      </w:r>
      <w:r w:rsidR="00D7472F" w:rsidRPr="29E393C1">
        <w:rPr>
          <w:rFonts w:ascii="Times New Roman" w:eastAsia="Times New Roman" w:hAnsi="Times New Roman" w:cs="Times New Roman"/>
        </w:rPr>
        <w:t>a</w:t>
      </w:r>
      <w:r w:rsidRPr="29E393C1">
        <w:rPr>
          <w:rFonts w:ascii="Times New Roman" w:eastAsia="Times New Roman" w:hAnsi="Times New Roman" w:cs="Times New Roman"/>
        </w:rPr>
        <w:t xml:space="preserve"> unique value for each row of data</w:t>
      </w:r>
    </w:p>
    <w:p w14:paraId="47C93FE3" w14:textId="1E72678E" w:rsidR="002B0EC3" w:rsidRPr="00F14E38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Both b and c</w:t>
      </w:r>
    </w:p>
    <w:p w14:paraId="2FBE8E2E" w14:textId="5F2B4D4F" w:rsidR="00343DE5" w:rsidRDefault="00343DE5">
      <w:pPr>
        <w:suppressAutoHyphens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582D140D" w14:textId="50F92A44" w:rsidR="10577B23" w:rsidRDefault="10577B23" w:rsidP="00343DE5">
      <w:pPr>
        <w:spacing w:line="276" w:lineRule="auto"/>
        <w:rPr>
          <w:rFonts w:ascii="Times New Roman" w:eastAsia="Times New Roman" w:hAnsi="Times New Roman" w:cs="Times New Roman"/>
        </w:rPr>
      </w:pPr>
    </w:p>
    <w:p w14:paraId="0EA4CF05" w14:textId="58B98A02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foreign key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63A6A757" w14:textId="62AB88DE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Establish</w:t>
      </w:r>
      <w:r w:rsidR="009E69B6">
        <w:rPr>
          <w:rFonts w:ascii="Times New Roman" w:eastAsia="Times New Roman" w:hAnsi="Times New Roman" w:cs="Times New Roman"/>
        </w:rPr>
        <w:t>es</w:t>
      </w:r>
      <w:r w:rsidRPr="29E393C1">
        <w:rPr>
          <w:rFonts w:ascii="Times New Roman" w:eastAsia="Times New Roman" w:hAnsi="Times New Roman" w:cs="Times New Roman"/>
        </w:rPr>
        <w:t xml:space="preserve"> a relationship between two or more tables within two databases</w:t>
      </w:r>
    </w:p>
    <w:p w14:paraId="0B6E9B1C" w14:textId="6704F635" w:rsidR="002B0EC3" w:rsidRPr="00040A84" w:rsidRDefault="009E69B6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>
        <w:rPr>
          <w:rFonts w:ascii="Times New Roman" w:eastAsia="Times New Roman" w:hAnsi="Times New Roman" w:cs="Times New Roman"/>
        </w:rPr>
        <w:t>Is a</w:t>
      </w:r>
      <w:r w:rsidR="29E393C1" w:rsidRPr="29E393C1">
        <w:rPr>
          <w:rFonts w:ascii="Times New Roman" w:eastAsia="Times New Roman" w:hAnsi="Times New Roman" w:cs="Times New Roman"/>
        </w:rPr>
        <w:t xml:space="preserve"> numeric field that increments automatically per </w:t>
      </w:r>
      <w:proofErr w:type="gramStart"/>
      <w:r w:rsidR="29E393C1" w:rsidRPr="29E393C1">
        <w:rPr>
          <w:rFonts w:ascii="Times New Roman" w:eastAsia="Times New Roman" w:hAnsi="Times New Roman" w:cs="Times New Roman"/>
        </w:rPr>
        <w:t>record</w:t>
      </w:r>
      <w:proofErr w:type="gramEnd"/>
    </w:p>
    <w:p w14:paraId="2D41473B" w14:textId="122C826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Link</w:t>
      </w:r>
      <w:r w:rsidR="009E69B6">
        <w:rPr>
          <w:rFonts w:ascii="Times New Roman" w:eastAsia="Times New Roman" w:hAnsi="Times New Roman" w:cs="Times New Roman"/>
        </w:rPr>
        <w:t>s</w:t>
      </w:r>
      <w:r w:rsidRPr="29E393C1">
        <w:rPr>
          <w:rFonts w:ascii="Times New Roman" w:eastAsia="Times New Roman" w:hAnsi="Times New Roman" w:cs="Times New Roman"/>
        </w:rPr>
        <w:t xml:space="preserve"> betwee</w:t>
      </w:r>
      <w:bookmarkStart w:id="0" w:name="_GoBack"/>
      <w:bookmarkEnd w:id="0"/>
      <w:r w:rsidRPr="29E393C1">
        <w:rPr>
          <w:rFonts w:ascii="Times New Roman" w:eastAsia="Times New Roman" w:hAnsi="Times New Roman" w:cs="Times New Roman"/>
        </w:rPr>
        <w:t>n a field in one table to a field in another table</w:t>
      </w:r>
    </w:p>
    <w:p w14:paraId="3C5675E7" w14:textId="44663AB3" w:rsidR="002B0EC3" w:rsidRPr="002B0EC3" w:rsidRDefault="009E69B6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>
        <w:rPr>
          <w:rFonts w:ascii="Times New Roman" w:eastAsia="Times New Roman" w:hAnsi="Times New Roman" w:cs="Times New Roman"/>
        </w:rPr>
        <w:t>Is a v</w:t>
      </w:r>
      <w:r w:rsidR="10577B23" w:rsidRPr="10577B23">
        <w:rPr>
          <w:rFonts w:ascii="Times New Roman" w:eastAsia="Times New Roman" w:hAnsi="Times New Roman" w:cs="Times New Roman"/>
        </w:rPr>
        <w:t>alue that never changes</w:t>
      </w:r>
    </w:p>
    <w:p w14:paraId="2CB0A93F" w14:textId="29C9EDDF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5BF60618" w14:textId="7D63A3FC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acronym RDBMS stands for Rational Database Managerial System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0854A522" w14:textId="7297063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True</w:t>
      </w:r>
    </w:p>
    <w:p w14:paraId="324FB7BC" w14:textId="26D635A3" w:rsidR="002B0EC3" w:rsidRPr="00040A84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False</w:t>
      </w:r>
    </w:p>
    <w:p w14:paraId="6C5F9F0F" w14:textId="3DA942A6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4FB83DF4" w14:textId="20E6D100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Which of the following is </w:t>
      </w:r>
      <w:r w:rsidRPr="00343DE5">
        <w:rPr>
          <w:rFonts w:ascii="Times New Roman" w:eastAsia="Times New Roman" w:hAnsi="Times New Roman" w:cs="Times New Roman"/>
          <w:i/>
        </w:rPr>
        <w:t>not</w:t>
      </w:r>
      <w:r w:rsidRPr="29E393C1">
        <w:rPr>
          <w:rFonts w:ascii="Times New Roman" w:eastAsia="Times New Roman" w:hAnsi="Times New Roman" w:cs="Times New Roman"/>
        </w:rPr>
        <w:t xml:space="preserve"> a character string data type in SQL Server</w:t>
      </w:r>
      <w:r w:rsidR="009E69B6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6A2D8EAF" w14:textId="0C57501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proofErr w:type="spellStart"/>
      <w:r w:rsidRPr="29E393C1">
        <w:rPr>
          <w:rFonts w:ascii="Times New Roman" w:eastAsia="Times New Roman" w:hAnsi="Times New Roman" w:cs="Times New Roman"/>
        </w:rPr>
        <w:t>Tinytext</w:t>
      </w:r>
      <w:proofErr w:type="spellEnd"/>
    </w:p>
    <w:p w14:paraId="70C7AFA1" w14:textId="3AC9C1B0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Text</w:t>
      </w:r>
    </w:p>
    <w:p w14:paraId="37A9AE72" w14:textId="6B2537F1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proofErr w:type="spellStart"/>
      <w:r w:rsidRPr="29E393C1">
        <w:rPr>
          <w:rFonts w:ascii="Times New Roman" w:eastAsia="Times New Roman" w:hAnsi="Times New Roman" w:cs="Times New Roman"/>
        </w:rPr>
        <w:t>Nvarchar</w:t>
      </w:r>
      <w:proofErr w:type="spellEnd"/>
    </w:p>
    <w:p w14:paraId="0396281B" w14:textId="64542D36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Binary</w:t>
      </w:r>
    </w:p>
    <w:p w14:paraId="7BAB8958" w14:textId="08BBC8B1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328D3B5F" w14:textId="51ECBD06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Which of the following is </w:t>
      </w:r>
      <w:r w:rsidRPr="00343DE5">
        <w:rPr>
          <w:rFonts w:ascii="Times New Roman" w:eastAsia="Times New Roman" w:hAnsi="Times New Roman" w:cs="Times New Roman"/>
          <w:i/>
        </w:rPr>
        <w:t>not</w:t>
      </w:r>
      <w:r w:rsidRPr="29E393C1">
        <w:rPr>
          <w:rFonts w:ascii="Times New Roman" w:eastAsia="Times New Roman" w:hAnsi="Times New Roman" w:cs="Times New Roman"/>
        </w:rPr>
        <w:t xml:space="preserve"> a Date and Time data type within SQL Server</w:t>
      </w:r>
      <w:r w:rsidR="009E69B6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6F2B81C0" w14:textId="7C8EB2A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proofErr w:type="spellStart"/>
      <w:r w:rsidRPr="29E393C1">
        <w:rPr>
          <w:rFonts w:ascii="Times New Roman" w:eastAsia="Times New Roman" w:hAnsi="Times New Roman" w:cs="Times New Roman"/>
        </w:rPr>
        <w:t>Dateoffset</w:t>
      </w:r>
      <w:proofErr w:type="spellEnd"/>
    </w:p>
    <w:p w14:paraId="731DA592" w14:textId="7F9E0D65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Timestamp</w:t>
      </w:r>
    </w:p>
    <w:p w14:paraId="5365D7EF" w14:textId="38E23DF8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proofErr w:type="spellStart"/>
      <w:r w:rsidRPr="29E393C1">
        <w:rPr>
          <w:rFonts w:ascii="Times New Roman" w:eastAsia="Times New Roman" w:hAnsi="Times New Roman" w:cs="Times New Roman"/>
        </w:rPr>
        <w:t>Smalldatetime</w:t>
      </w:r>
      <w:proofErr w:type="spellEnd"/>
    </w:p>
    <w:p w14:paraId="0519DC72" w14:textId="1AC3B228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Datetime2</w:t>
      </w:r>
    </w:p>
    <w:p w14:paraId="04998451" w14:textId="30E5424A" w:rsidR="10577B23" w:rsidRDefault="10577B23" w:rsidP="10577B23">
      <w:pPr>
        <w:numPr>
          <w:ilvl w:val="1"/>
          <w:numId w:val="10"/>
        </w:numPr>
        <w:spacing w:line="276" w:lineRule="auto"/>
        <w:ind w:left="360" w:firstLine="0"/>
        <w:rPr>
          <w:rFonts w:ascii="Times New Roman,Helvetica Neue" w:eastAsia="Times New Roman,Helvetica Neue" w:hAnsi="Times New Roman,Helvetica Neue" w:cs="Times New Roman,Helvetica Neue"/>
        </w:rPr>
      </w:pPr>
    </w:p>
    <w:p w14:paraId="4C2AB51D" w14:textId="021C68B9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Which of the following is </w:t>
      </w:r>
      <w:r w:rsidRPr="00343DE5">
        <w:rPr>
          <w:rFonts w:ascii="Times New Roman" w:eastAsia="Times New Roman" w:hAnsi="Times New Roman" w:cs="Times New Roman"/>
          <w:i/>
        </w:rPr>
        <w:t>not</w:t>
      </w:r>
      <w:r w:rsidRPr="29E393C1">
        <w:rPr>
          <w:rFonts w:ascii="Times New Roman" w:eastAsia="Times New Roman" w:hAnsi="Times New Roman" w:cs="Times New Roman"/>
        </w:rPr>
        <w:t xml:space="preserve"> a numeric data type within SQL Server</w:t>
      </w:r>
      <w:r w:rsidR="009E69B6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1D73001D" w14:textId="7D332479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proofErr w:type="spellStart"/>
      <w:r w:rsidRPr="29E393C1">
        <w:rPr>
          <w:rFonts w:ascii="Times New Roman" w:eastAsia="Times New Roman" w:hAnsi="Times New Roman" w:cs="Times New Roman"/>
        </w:rPr>
        <w:t>Smallmoney</w:t>
      </w:r>
      <w:proofErr w:type="spellEnd"/>
    </w:p>
    <w:p w14:paraId="5FD8258F" w14:textId="60966825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Real</w:t>
      </w:r>
    </w:p>
    <w:p w14:paraId="0225D4AA" w14:textId="0526357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Money</w:t>
      </w:r>
    </w:p>
    <w:p w14:paraId="005C3EF3" w14:textId="1032F1B4" w:rsidR="002B0EC3" w:rsidRPr="002B0EC3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proofErr w:type="spellStart"/>
      <w:r w:rsidRPr="29E393C1">
        <w:rPr>
          <w:rFonts w:ascii="Times New Roman" w:eastAsia="Times New Roman" w:hAnsi="Times New Roman" w:cs="Times New Roman"/>
        </w:rPr>
        <w:t>Varbinary</w:t>
      </w:r>
      <w:proofErr w:type="spellEnd"/>
    </w:p>
    <w:p w14:paraId="76DCEF8C" w14:textId="5CCED601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6DE7A4CD" w14:textId="4E282AEA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definition of a Domain is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6AAA49F8" w14:textId="75A2528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possible values of an attribute, i.e. column</w:t>
      </w:r>
    </w:p>
    <w:p w14:paraId="21E4A8B4" w14:textId="731050D5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collection of records</w:t>
      </w:r>
    </w:p>
    <w:p w14:paraId="5C28D3A9" w14:textId="53F9FDD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set of data records</w:t>
      </w:r>
    </w:p>
    <w:p w14:paraId="254CE52B" w14:textId="5D465E74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The possible values of an attribute, i.e. row</w:t>
      </w:r>
    </w:p>
    <w:p w14:paraId="38C09482" w14:textId="38B7F906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200763F" w14:textId="324D0B3E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Which of the following </w:t>
      </w:r>
      <w:r w:rsidR="009E69B6">
        <w:rPr>
          <w:rFonts w:ascii="Times New Roman" w:eastAsia="Times New Roman" w:hAnsi="Times New Roman" w:cs="Times New Roman"/>
        </w:rPr>
        <w:t>should be</w:t>
      </w:r>
      <w:r w:rsidRPr="29E393C1">
        <w:rPr>
          <w:rFonts w:ascii="Times New Roman" w:eastAsia="Times New Roman" w:hAnsi="Times New Roman" w:cs="Times New Roman"/>
        </w:rPr>
        <w:t xml:space="preserve"> consider</w:t>
      </w:r>
      <w:r w:rsidR="009E69B6">
        <w:rPr>
          <w:rFonts w:ascii="Times New Roman" w:eastAsia="Times New Roman" w:hAnsi="Times New Roman" w:cs="Times New Roman"/>
        </w:rPr>
        <w:t>ed</w:t>
      </w:r>
      <w:r w:rsidRPr="29E393C1">
        <w:rPr>
          <w:rFonts w:ascii="Times New Roman" w:eastAsia="Times New Roman" w:hAnsi="Times New Roman" w:cs="Times New Roman"/>
        </w:rPr>
        <w:t xml:space="preserve"> when making a table within SQL</w:t>
      </w:r>
      <w:r w:rsidR="009E69B6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36C4F746" w14:textId="18499F1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Primary keys</w:t>
      </w:r>
    </w:p>
    <w:p w14:paraId="3D4F0E99" w14:textId="0853F779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Default values</w:t>
      </w:r>
    </w:p>
    <w:p w14:paraId="1CEFD914" w14:textId="78F273DE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Data types</w:t>
      </w:r>
    </w:p>
    <w:p w14:paraId="38679168" w14:textId="2808E97F" w:rsidR="002B0EC3" w:rsidRPr="002B0EC3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All of the above</w:t>
      </w:r>
    </w:p>
    <w:p w14:paraId="2A57C8B4" w14:textId="266BC9AB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507EAC4C" w14:textId="66E6EFAB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78422502" w14:textId="50B506E4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lastRenderedPageBreak/>
        <w:t>Which of the following are characteristics of an RDBMS</w:t>
      </w:r>
      <w:r w:rsidR="009E69B6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1C92C2F4" w14:textId="42D241B3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Tables are linked by common data known as keys</w:t>
      </w:r>
    </w:p>
    <w:p w14:paraId="454DBC9E" w14:textId="6A2C7485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Data are organized in a series of two-dimensional tables each of which contains records for one entity</w:t>
      </w:r>
    </w:p>
    <w:p w14:paraId="5249D928" w14:textId="743D78C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Keys may be unique or have multiple occurrences in the database</w:t>
      </w:r>
    </w:p>
    <w:p w14:paraId="761CB29D" w14:textId="22A62387" w:rsidR="002B0EC3" w:rsidRPr="002B0EC3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All of the above.</w:t>
      </w:r>
    </w:p>
    <w:p w14:paraId="2610EA97" w14:textId="135CF8F9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45FD1E21" w14:textId="4BD6299A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What is the name of the item that can store data from various databases to be used as a fast table in memory to read and write data from</w:t>
      </w:r>
      <w:r w:rsidR="009E69B6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1A79C3D0" w14:textId="250DB38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Data Source</w:t>
      </w:r>
    </w:p>
    <w:p w14:paraId="4C59C4A6" w14:textId="19AD09E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Data Set</w:t>
      </w:r>
    </w:p>
    <w:p w14:paraId="2AD9F616" w14:textId="1E619DD0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Query</w:t>
      </w:r>
    </w:p>
    <w:p w14:paraId="06C28569" w14:textId="1012265A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Data connection</w:t>
      </w:r>
    </w:p>
    <w:p w14:paraId="051802AD" w14:textId="323E3F9F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6F84B155" w14:textId="73696637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database schema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5093FFD1" w14:textId="3962CC2C" w:rsidR="002B0EC3" w:rsidRPr="00040A84" w:rsidRDefault="29E393C1" w:rsidP="009E69B6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72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Defines the tables, the fields in each table, and the relationships between fields and tables.</w:t>
      </w:r>
    </w:p>
    <w:p w14:paraId="58C9CB2B" w14:textId="4429FF9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Is the structure of a database system</w:t>
      </w:r>
    </w:p>
    <w:p w14:paraId="50840D15" w14:textId="174F5CB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Is described in a formal language supported by the database management system</w:t>
      </w:r>
    </w:p>
    <w:p w14:paraId="74F6BE02" w14:textId="7638208F" w:rsidR="002B0EC3" w:rsidRPr="002B0EC3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All of the above</w:t>
      </w:r>
    </w:p>
    <w:p w14:paraId="2D4CB86D" w14:textId="492563DC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38E45BB2" w14:textId="63B02277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acronym GUID stands for Global User Interface Device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2B9E9701" w14:textId="7727274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True</w:t>
      </w:r>
    </w:p>
    <w:p w14:paraId="7E13C4F2" w14:textId="341A4C19" w:rsidR="002B0EC3" w:rsidRPr="00040A84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False</w:t>
      </w:r>
    </w:p>
    <w:p w14:paraId="74723799" w14:textId="664FFA21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826F744" w14:textId="09B7875E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SQL commands are generally grouped into four different categories. Which of the following is </w:t>
      </w:r>
      <w:r w:rsidRPr="00343DE5">
        <w:rPr>
          <w:rFonts w:ascii="Times New Roman" w:eastAsia="Times New Roman" w:hAnsi="Times New Roman" w:cs="Times New Roman"/>
          <w:i/>
        </w:rPr>
        <w:t>not</w:t>
      </w:r>
      <w:r w:rsidRPr="29E393C1">
        <w:rPr>
          <w:rFonts w:ascii="Times New Roman" w:eastAsia="Times New Roman" w:hAnsi="Times New Roman" w:cs="Times New Roman"/>
        </w:rPr>
        <w:t xml:space="preserve"> a category of SQL commands</w:t>
      </w:r>
      <w:r w:rsidR="009E69B6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29E8BD74" w14:textId="0795E24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DAC (Data Administration Commands) </w:t>
      </w:r>
    </w:p>
    <w:p w14:paraId="60B8C522" w14:textId="1E0DDA6A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TCC (Transactional Control Commands)</w:t>
      </w:r>
    </w:p>
    <w:p w14:paraId="2B6F99D2" w14:textId="4A78693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DAL (Data Abstraction Language)</w:t>
      </w:r>
    </w:p>
    <w:p w14:paraId="736CD96A" w14:textId="2BAFFE48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DQL (Data Query Language)</w:t>
      </w:r>
    </w:p>
    <w:p w14:paraId="1E8FDEE6" w14:textId="59F527E6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31DDA654" w14:textId="50C9F615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When representing a 1:M relationship in a relational database design, </w:t>
      </w:r>
      <w:r w:rsidR="009E69B6" w:rsidRPr="29E393C1">
        <w:rPr>
          <w:rFonts w:ascii="Times New Roman" w:eastAsia="Times New Roman" w:hAnsi="Times New Roman" w:cs="Times New Roman"/>
        </w:rPr>
        <w:t>______</w:t>
      </w:r>
      <w:r w:rsidR="009E69B6">
        <w:rPr>
          <w:rFonts w:ascii="Times New Roman" w:eastAsia="Times New Roman" w:hAnsi="Times New Roman" w:cs="Times New Roman"/>
        </w:rPr>
        <w:t>:</w:t>
      </w:r>
    </w:p>
    <w:p w14:paraId="1F42B0DF" w14:textId="0E50A86F" w:rsidR="002B0EC3" w:rsidRPr="00040A84" w:rsidRDefault="29E393C1" w:rsidP="00343DE5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72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Both tables need a primary key, and the foreign key needs to be placed in the table that is referencing the other table</w:t>
      </w:r>
    </w:p>
    <w:p w14:paraId="5C881202" w14:textId="01F0A0B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Both tables must have the same primary key</w:t>
      </w:r>
    </w:p>
    <w:p w14:paraId="6B27BD00" w14:textId="0C23AAFF" w:rsidR="002B0EC3" w:rsidRPr="00040A84" w:rsidRDefault="009E69B6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>
        <w:rPr>
          <w:rFonts w:ascii="Times New Roman" w:eastAsia="Times New Roman" w:hAnsi="Times New Roman" w:cs="Times New Roman"/>
        </w:rPr>
        <w:t xml:space="preserve">An </w:t>
      </w:r>
      <w:r w:rsidR="29E393C1" w:rsidRPr="29E393C1">
        <w:rPr>
          <w:rFonts w:ascii="Times New Roman" w:eastAsia="Times New Roman" w:hAnsi="Times New Roman" w:cs="Times New Roman"/>
        </w:rPr>
        <w:t>Intersection table gets the key from both relations</w:t>
      </w:r>
    </w:p>
    <w:p w14:paraId="6E8AA6E1" w14:textId="18A74ED2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One table needs to have a primary key while the other needs a foreign key</w:t>
      </w:r>
    </w:p>
    <w:p w14:paraId="7F20B023" w14:textId="196E3D46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27224781" w14:textId="40226EE9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6D03D84A" w14:textId="7BEF8BF6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26A33FA" w14:textId="20C12181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CB08E03" w14:textId="61BEE29D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5830E592" w14:textId="1E9C3B8E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Primary key constraints ensure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66E3F82A" w14:textId="1159E0BA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Referential integrity</w:t>
      </w:r>
    </w:p>
    <w:p w14:paraId="52B45333" w14:textId="06DA091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User-defined integrity</w:t>
      </w:r>
    </w:p>
    <w:p w14:paraId="6AE8B39A" w14:textId="5D9DD75C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Domain integrity</w:t>
      </w:r>
    </w:p>
    <w:p w14:paraId="7C3F003F" w14:textId="6780D25F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Entity integrity</w:t>
      </w:r>
    </w:p>
    <w:p w14:paraId="2E95AFE2" w14:textId="37F9D5C9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7F960E8" w14:textId="4970ADA8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Which of the following is </w:t>
      </w:r>
      <w:r w:rsidRPr="29E393C1">
        <w:rPr>
          <w:rFonts w:ascii="Times New Roman" w:eastAsia="Times New Roman" w:hAnsi="Times New Roman" w:cs="Times New Roman"/>
          <w:i/>
          <w:iCs/>
        </w:rPr>
        <w:t xml:space="preserve">not </w:t>
      </w:r>
      <w:r w:rsidRPr="29E393C1">
        <w:rPr>
          <w:rFonts w:ascii="Times New Roman" w:eastAsia="Times New Roman" w:hAnsi="Times New Roman" w:cs="Times New Roman"/>
        </w:rPr>
        <w:t xml:space="preserve">a category of data </w:t>
      </w:r>
      <w:r w:rsidR="0081790E" w:rsidRPr="29E393C1">
        <w:rPr>
          <w:rFonts w:ascii="Times New Roman" w:eastAsia="Times New Roman" w:hAnsi="Times New Roman" w:cs="Times New Roman"/>
        </w:rPr>
        <w:t>integrity</w:t>
      </w:r>
      <w:r w:rsidR="0081790E" w:rsidRPr="29E393C1">
        <w:rPr>
          <w:rFonts w:ascii="Times New Roman,Helvetica Neue" w:eastAsia="Times New Roman,Helvetica Neue" w:hAnsi="Times New Roman,Helvetica Neue" w:cs="Times New Roman,Helvetica Neue"/>
        </w:rPr>
        <w:t>?</w:t>
      </w:r>
    </w:p>
    <w:p w14:paraId="55076D09" w14:textId="42AE1A0B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Attribute integrity</w:t>
      </w:r>
    </w:p>
    <w:p w14:paraId="18EEDA6C" w14:textId="1EF8830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Referential integrity</w:t>
      </w:r>
    </w:p>
    <w:p w14:paraId="1E3E2725" w14:textId="3EC88B80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Domain integrity</w:t>
      </w:r>
    </w:p>
    <w:p w14:paraId="51707BF9" w14:textId="43B680A9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User-defined integrity</w:t>
      </w:r>
    </w:p>
    <w:p w14:paraId="198961D8" w14:textId="50162E91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6350EEE0" w14:textId="70B1F585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UPDATE command is used to insert records into tables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32E8E509" w14:textId="28BCE95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True</w:t>
      </w:r>
    </w:p>
    <w:p w14:paraId="2BA7660F" w14:textId="72506D65" w:rsidR="002B0EC3" w:rsidRPr="00040A84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False</w:t>
      </w:r>
    </w:p>
    <w:p w14:paraId="080B285B" w14:textId="0EC48D99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F7C356C" w14:textId="77EC7B1C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The DROP command is used to either drop a database or table from the server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7B1A2D26" w14:textId="75697423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True</w:t>
      </w:r>
    </w:p>
    <w:p w14:paraId="3642FE7F" w14:textId="6999543B" w:rsidR="002B0EC3" w:rsidRPr="00040A84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False</w:t>
      </w:r>
    </w:p>
    <w:p w14:paraId="28F246DE" w14:textId="31A762F8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49F3B0C7" w14:textId="24854F62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In order to create a table named “Orders” with a primary key named “</w:t>
      </w:r>
      <w:proofErr w:type="spellStart"/>
      <w:r w:rsidRPr="29E393C1">
        <w:rPr>
          <w:rFonts w:ascii="Times New Roman" w:eastAsia="Times New Roman" w:hAnsi="Times New Roman" w:cs="Times New Roman"/>
        </w:rPr>
        <w:t>orderID</w:t>
      </w:r>
      <w:proofErr w:type="spellEnd"/>
      <w:r w:rsidRPr="29E393C1">
        <w:rPr>
          <w:rFonts w:ascii="Times New Roman" w:eastAsia="Times New Roman" w:hAnsi="Times New Roman" w:cs="Times New Roman"/>
        </w:rPr>
        <w:t>”, use the following MS SQL syntax (assuming there are several more fields)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24D19AB6" w14:textId="4F6E82BC" w:rsidR="002B0EC3" w:rsidRPr="00040A84" w:rsidRDefault="29E393C1" w:rsidP="00343DE5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72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CREATE TABLE orders (PRIMARY KEY = </w:t>
      </w:r>
      <w:proofErr w:type="spellStart"/>
      <w:r w:rsidRPr="29E393C1">
        <w:rPr>
          <w:rFonts w:ascii="Times New Roman" w:eastAsia="Times New Roman" w:hAnsi="Times New Roman" w:cs="Times New Roman"/>
        </w:rPr>
        <w:t>orderID</w:t>
      </w:r>
      <w:proofErr w:type="spellEnd"/>
      <w:r w:rsidRPr="29E393C1">
        <w:rPr>
          <w:rFonts w:ascii="Times New Roman" w:eastAsia="Times New Roman" w:hAnsi="Times New Roman" w:cs="Times New Roman"/>
        </w:rPr>
        <w:t xml:space="preserve"> INT NOT NULL PRIMARY KEY,)</w:t>
      </w:r>
    </w:p>
    <w:p w14:paraId="1828F87C" w14:textId="37731C40" w:rsidR="002B0EC3" w:rsidRPr="00FB2469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CREATE TABLE NAME = orders (PRIMARY KEY = </w:t>
      </w:r>
      <w:proofErr w:type="spellStart"/>
      <w:r w:rsidRPr="29E393C1">
        <w:rPr>
          <w:rFonts w:ascii="Times New Roman" w:eastAsia="Times New Roman" w:hAnsi="Times New Roman" w:cs="Times New Roman"/>
        </w:rPr>
        <w:t>orderID</w:t>
      </w:r>
      <w:proofErr w:type="spellEnd"/>
      <w:r w:rsidRPr="29E393C1">
        <w:rPr>
          <w:rFonts w:ascii="Times New Roman" w:eastAsia="Times New Roman" w:hAnsi="Times New Roman" w:cs="Times New Roman"/>
        </w:rPr>
        <w:t>)</w:t>
      </w:r>
    </w:p>
    <w:p w14:paraId="76D161A5" w14:textId="3BFDE253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CREATE TABLE orders (</w:t>
      </w:r>
      <w:proofErr w:type="spellStart"/>
      <w:r w:rsidRPr="29E393C1">
        <w:rPr>
          <w:rFonts w:ascii="Times New Roman" w:eastAsia="Times New Roman" w:hAnsi="Times New Roman" w:cs="Times New Roman"/>
        </w:rPr>
        <w:t>orderID</w:t>
      </w:r>
      <w:proofErr w:type="spellEnd"/>
      <w:r w:rsidRPr="29E393C1">
        <w:rPr>
          <w:rFonts w:ascii="Times New Roman" w:eastAsia="Times New Roman" w:hAnsi="Times New Roman" w:cs="Times New Roman"/>
        </w:rPr>
        <w:t xml:space="preserve"> INT NOT NULL PRIMARY KEY,)</w:t>
      </w:r>
    </w:p>
    <w:p w14:paraId="599BE469" w14:textId="245E4B38" w:rsidR="002B0EC3" w:rsidRPr="002B0EC3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CREATE TABLE NAME = orders (</w:t>
      </w:r>
      <w:proofErr w:type="spellStart"/>
      <w:r w:rsidRPr="29E393C1">
        <w:rPr>
          <w:rFonts w:ascii="Times New Roman" w:eastAsia="Times New Roman" w:hAnsi="Times New Roman" w:cs="Times New Roman"/>
        </w:rPr>
        <w:t>orderID</w:t>
      </w:r>
      <w:proofErr w:type="spellEnd"/>
      <w:r w:rsidRPr="29E393C1">
        <w:rPr>
          <w:rFonts w:ascii="Times New Roman" w:eastAsia="Times New Roman" w:hAnsi="Times New Roman" w:cs="Times New Roman"/>
        </w:rPr>
        <w:t xml:space="preserve"> INT NULL PRIMARY KEY,)</w:t>
      </w:r>
    </w:p>
    <w:p w14:paraId="0F0B6AB4" w14:textId="7CAF379D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4C967885" w14:textId="02C2D1A3" w:rsidR="002B0EC3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What does the SQL code in the following SQL clause define?</w:t>
      </w:r>
    </w:p>
    <w:p w14:paraId="75A2B984" w14:textId="7EB3E207" w:rsidR="00020E70" w:rsidRPr="00040A84" w:rsidRDefault="29E393C1" w:rsidP="29E393C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72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PRIMARY KEY (Name, Address)</w:t>
      </w:r>
    </w:p>
    <w:p w14:paraId="439A6121" w14:textId="3A693E7A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composite key</w:t>
      </w:r>
    </w:p>
    <w:p w14:paraId="148D0E86" w14:textId="631FEE4A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primary key</w:t>
      </w:r>
    </w:p>
    <w:p w14:paraId="0272F4DD" w14:textId="5B058AC3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 foreign key</w:t>
      </w:r>
    </w:p>
    <w:p w14:paraId="0F286F05" w14:textId="05830B04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None of the above</w:t>
      </w:r>
    </w:p>
    <w:p w14:paraId="798178B0" w14:textId="2C230B45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D37D728" w14:textId="43A812F2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RDBMS is the basis for SQL, and for all modern database systems </w:t>
      </w:r>
      <w:r w:rsidRPr="29E393C1">
        <w:rPr>
          <w:rFonts w:ascii="Times New Roman" w:eastAsia="Times New Roman" w:hAnsi="Times New Roman" w:cs="Times New Roman"/>
          <w:i/>
          <w:iCs/>
        </w:rPr>
        <w:t>except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0245D6D4" w14:textId="35F90E7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MariaDB</w:t>
      </w:r>
    </w:p>
    <w:p w14:paraId="4C4F2675" w14:textId="3100840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MySQL</w:t>
      </w:r>
    </w:p>
    <w:p w14:paraId="13832D20" w14:textId="2EACA9F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SQLite</w:t>
      </w:r>
    </w:p>
    <w:p w14:paraId="2A66EE35" w14:textId="4C5B0020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MongoDB</w:t>
      </w:r>
    </w:p>
    <w:p w14:paraId="2ACC599F" w14:textId="22F74F06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19C5D55C" w14:textId="53ADB989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49CD28F7" w14:textId="6A3C5EBD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Which of the following is an example of a DML </w:t>
      </w:r>
      <w:r w:rsidR="00D7472F" w:rsidRPr="29E393C1">
        <w:rPr>
          <w:rFonts w:ascii="Times New Roman" w:eastAsia="Times New Roman" w:hAnsi="Times New Roman" w:cs="Times New Roman"/>
        </w:rPr>
        <w:t>command?</w:t>
      </w:r>
    </w:p>
    <w:p w14:paraId="5EA97108" w14:textId="4C31B9F8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GRANT</w:t>
      </w:r>
    </w:p>
    <w:p w14:paraId="25622FED" w14:textId="2AB84B4B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CREATE</w:t>
      </w:r>
    </w:p>
    <w:p w14:paraId="42D55FC7" w14:textId="7B2D3AC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DROP</w:t>
      </w:r>
    </w:p>
    <w:p w14:paraId="0EC8367A" w14:textId="2DC7270C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INSERT</w:t>
      </w:r>
    </w:p>
    <w:p w14:paraId="7A3584AC" w14:textId="063C99A2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31DEB05A" w14:textId="79121BC2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A stored program that is attached to a table or view is called a </w:t>
      </w:r>
      <w:r w:rsidR="009E69B6" w:rsidRPr="29E393C1">
        <w:rPr>
          <w:rFonts w:ascii="Times New Roman" w:eastAsia="Times New Roman" w:hAnsi="Times New Roman" w:cs="Times New Roman"/>
        </w:rPr>
        <w:t>______</w:t>
      </w:r>
      <w:r w:rsidR="009E69B6">
        <w:rPr>
          <w:rFonts w:ascii="Times New Roman" w:eastAsia="Times New Roman" w:hAnsi="Times New Roman" w:cs="Times New Roman"/>
        </w:rPr>
        <w:t>:</w:t>
      </w:r>
    </w:p>
    <w:p w14:paraId="472031DB" w14:textId="3478800E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Trigger</w:t>
      </w:r>
    </w:p>
    <w:p w14:paraId="39256B23" w14:textId="0DD5691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Function</w:t>
      </w:r>
    </w:p>
    <w:p w14:paraId="6B8BE99D" w14:textId="25C465D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Stored Procedure</w:t>
      </w:r>
    </w:p>
    <w:p w14:paraId="718E2C4F" w14:textId="283FD91A" w:rsidR="002B0EC3" w:rsidRPr="002B0EC3" w:rsidRDefault="10577B23" w:rsidP="10577B23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View</w:t>
      </w:r>
    </w:p>
    <w:p w14:paraId="0C3FFB2E" w14:textId="524BA82A" w:rsidR="10577B23" w:rsidRDefault="10577B23" w:rsidP="10577B23">
      <w:pPr>
        <w:spacing w:line="276" w:lineRule="auto"/>
        <w:ind w:left="360"/>
        <w:rPr>
          <w:rFonts w:ascii="Times New Roman" w:eastAsia="Times New Roman" w:hAnsi="Times New Roman" w:cs="Times New Roman"/>
        </w:rPr>
      </w:pPr>
    </w:p>
    <w:p w14:paraId="7646D1B3" w14:textId="69244F38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Which of the following is </w:t>
      </w:r>
      <w:r w:rsidRPr="29E393C1">
        <w:rPr>
          <w:rFonts w:ascii="Times New Roman" w:eastAsia="Times New Roman" w:hAnsi="Times New Roman" w:cs="Times New Roman"/>
          <w:i/>
          <w:iCs/>
        </w:rPr>
        <w:t>not</w:t>
      </w:r>
      <w:r w:rsidRPr="29E393C1">
        <w:rPr>
          <w:rFonts w:ascii="Times New Roman" w:eastAsia="Times New Roman" w:hAnsi="Times New Roman" w:cs="Times New Roman"/>
        </w:rPr>
        <w:t xml:space="preserve"> removed by the DROP TABLE in SQL Server?</w:t>
      </w:r>
    </w:p>
    <w:p w14:paraId="15E7BBBD" w14:textId="5CE7CD1B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Triggers</w:t>
      </w:r>
    </w:p>
    <w:p w14:paraId="7619F0F0" w14:textId="689FC229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Permissions</w:t>
      </w:r>
    </w:p>
    <w:p w14:paraId="5C3D18A1" w14:textId="43B47B6C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Views</w:t>
      </w:r>
    </w:p>
    <w:p w14:paraId="241A855A" w14:textId="7A84FAB9" w:rsidR="10577B23" w:rsidRPr="009E69B6" w:rsidRDefault="29E393C1" w:rsidP="29E393C1">
      <w:pPr>
        <w:numPr>
          <w:ilvl w:val="1"/>
          <w:numId w:val="10"/>
        </w:numPr>
        <w:spacing w:line="276" w:lineRule="auto"/>
        <w:ind w:left="360" w:firstLine="0"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Stored Procedures</w:t>
      </w:r>
    </w:p>
    <w:p w14:paraId="5A938A0F" w14:textId="77777777" w:rsidR="009E69B6" w:rsidRDefault="009E69B6" w:rsidP="009E69B6">
      <w:pPr>
        <w:spacing w:line="276" w:lineRule="auto"/>
        <w:ind w:left="360"/>
        <w:rPr>
          <w:rFonts w:ascii="Times New Roman,Helvetica Neue" w:eastAsia="Times New Roman,Helvetica Neue" w:hAnsi="Times New Roman,Helvetica Neue" w:cs="Times New Roman,Helvetica Neue"/>
        </w:rPr>
      </w:pPr>
    </w:p>
    <w:p w14:paraId="635F91AB" w14:textId="666CC2E4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Which of the following is inconsistent with Domain information</w:t>
      </w:r>
      <w:r w:rsidR="009E69B6">
        <w:rPr>
          <w:rFonts w:ascii="Times New Roman" w:eastAsia="Times New Roman" w:hAnsi="Times New Roman" w:cs="Times New Roman"/>
        </w:rPr>
        <w:t>?</w:t>
      </w:r>
    </w:p>
    <w:p w14:paraId="64643C63" w14:textId="4A5AB4D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Bitwise constraints</w:t>
      </w:r>
    </w:p>
    <w:p w14:paraId="746D980D" w14:textId="14D84E3C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Length</w:t>
      </w:r>
    </w:p>
    <w:p w14:paraId="2B6F0EC1" w14:textId="592A195F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Data type</w:t>
      </w:r>
    </w:p>
    <w:p w14:paraId="5E95C878" w14:textId="757D89FA" w:rsidR="002B0EC3" w:rsidRPr="009E69B6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Default value if any</w:t>
      </w:r>
    </w:p>
    <w:p w14:paraId="6C234443" w14:textId="77777777" w:rsidR="009E69B6" w:rsidRPr="002B0EC3" w:rsidRDefault="009E69B6" w:rsidP="009E6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/>
        <w:contextualSpacing/>
        <w:rPr>
          <w:rFonts w:ascii="Times New Roman,Helvetica Neue" w:eastAsia="Times New Roman,Helvetica Neue" w:hAnsi="Times New Roman,Helvetica Neue" w:cs="Times New Roman,Helvetica Neue"/>
        </w:rPr>
      </w:pPr>
    </w:p>
    <w:p w14:paraId="333892F0" w14:textId="551D240E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Aggregate functions can be used as expressions in the select list of a SELECT statement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1C69D7E2" w14:textId="59FCFEC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True</w:t>
      </w:r>
    </w:p>
    <w:p w14:paraId="679BD238" w14:textId="1A91CD9E" w:rsidR="002B0EC3" w:rsidRPr="009E69B6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False</w:t>
      </w:r>
    </w:p>
    <w:p w14:paraId="6689F213" w14:textId="77777777" w:rsidR="009E69B6" w:rsidRPr="002B0EC3" w:rsidRDefault="009E69B6" w:rsidP="009E6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/>
        <w:contextualSpacing/>
        <w:rPr>
          <w:rFonts w:ascii="Times New Roman,Helvetica Neue" w:eastAsia="Times New Roman,Helvetica Neue" w:hAnsi="Times New Roman,Helvetica Neue" w:cs="Times New Roman,Helvetica Neue"/>
        </w:rPr>
      </w:pPr>
    </w:p>
    <w:p w14:paraId="5FDC9AEA" w14:textId="290B636D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What are the two common wildcard characters within SQL?</w:t>
      </w:r>
    </w:p>
    <w:p w14:paraId="2D2FE46B" w14:textId="5C7F7EB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Period (.); Semi-Colon (;)</w:t>
      </w:r>
    </w:p>
    <w:p w14:paraId="215A9572" w14:textId="00CAE6FE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Semi-Colon (;); Percent Sign (%)</w:t>
      </w:r>
    </w:p>
    <w:p w14:paraId="2B23EF36" w14:textId="03152029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Period (.); Underscore (_)</w:t>
      </w:r>
    </w:p>
    <w:p w14:paraId="1C9CB852" w14:textId="5518AE46" w:rsidR="002B0EC3" w:rsidRPr="009E69B6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Percent Sign (%); Underscore (_)</w:t>
      </w:r>
    </w:p>
    <w:p w14:paraId="2EE2986F" w14:textId="77777777" w:rsidR="009E69B6" w:rsidRPr="002B0EC3" w:rsidRDefault="009E69B6" w:rsidP="009E6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/>
        <w:contextualSpacing/>
        <w:rPr>
          <w:rFonts w:ascii="Times New Roman,Helvetica Neue" w:eastAsia="Times New Roman,Helvetica Neue" w:hAnsi="Times New Roman,Helvetica Neue" w:cs="Times New Roman,Helvetica Neue"/>
        </w:rPr>
      </w:pPr>
    </w:p>
    <w:p w14:paraId="4357E320" w14:textId="0BA01E3B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SQL query and modification commands make up a(n) </w:t>
      </w:r>
      <w:r w:rsidR="009E69B6" w:rsidRPr="29E393C1">
        <w:rPr>
          <w:rFonts w:ascii="Times New Roman" w:eastAsia="Times New Roman" w:hAnsi="Times New Roman" w:cs="Times New Roman"/>
        </w:rPr>
        <w:t>______</w:t>
      </w:r>
      <w:r w:rsidR="009E69B6">
        <w:rPr>
          <w:rFonts w:ascii="Times New Roman" w:eastAsia="Times New Roman" w:hAnsi="Times New Roman" w:cs="Times New Roman"/>
        </w:rPr>
        <w:t>:</w:t>
      </w:r>
    </w:p>
    <w:p w14:paraId="1DB12B74" w14:textId="7C506294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DML</w:t>
      </w:r>
    </w:p>
    <w:p w14:paraId="30DCB90A" w14:textId="32E2B2EA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XML</w:t>
      </w:r>
    </w:p>
    <w:p w14:paraId="1EB37B71" w14:textId="3DF68B4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HTML</w:t>
      </w:r>
    </w:p>
    <w:p w14:paraId="66936A7A" w14:textId="45FEAE78" w:rsidR="002B0EC3" w:rsidRPr="009E69B6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DQL</w:t>
      </w:r>
    </w:p>
    <w:p w14:paraId="56780AC2" w14:textId="77777777" w:rsidR="009E69B6" w:rsidRPr="002B0EC3" w:rsidRDefault="009E69B6" w:rsidP="009E6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/>
        <w:contextualSpacing/>
        <w:rPr>
          <w:rFonts w:ascii="Times New Roman,Helvetica Neue" w:eastAsia="Times New Roman,Helvetica Neue" w:hAnsi="Times New Roman,Helvetica Neue" w:cs="Times New Roman,Helvetica Neue"/>
        </w:rPr>
      </w:pPr>
    </w:p>
    <w:p w14:paraId="4068AEA6" w14:textId="4B12CE5E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lastRenderedPageBreak/>
        <w:t>The language available in SQL Server that adds programming constructs to the SQL language is known as ______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0B00F877" w14:textId="33C1F187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INTERACT-SQL</w:t>
      </w:r>
    </w:p>
    <w:p w14:paraId="3F489EC2" w14:textId="7B12984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VB</w:t>
      </w:r>
    </w:p>
    <w:p w14:paraId="5FFF54C9" w14:textId="49E2E810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TRANSACT-SQL</w:t>
      </w:r>
    </w:p>
    <w:p w14:paraId="61649AD4" w14:textId="56419429" w:rsidR="002B0EC3" w:rsidRPr="009E69B6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C#</w:t>
      </w:r>
    </w:p>
    <w:p w14:paraId="2CDDC103" w14:textId="77777777" w:rsidR="009E69B6" w:rsidRPr="002B0EC3" w:rsidRDefault="009E69B6" w:rsidP="009E6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/>
        <w:contextualSpacing/>
        <w:rPr>
          <w:rFonts w:ascii="Times New Roman,Helvetica Neue" w:eastAsia="Times New Roman,Helvetica Neue" w:hAnsi="Times New Roman,Helvetica Neue" w:cs="Times New Roman,Helvetica Neue"/>
        </w:rPr>
      </w:pPr>
    </w:p>
    <w:p w14:paraId="6B94A1DC" w14:textId="544C1F2B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In MS SQL the parameter added to a field in order to auto increment that field is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401275E0" w14:textId="42A3AED3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ADD 1</w:t>
      </w:r>
    </w:p>
    <w:p w14:paraId="1F40DD15" w14:textId="3B157E8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IDENTITY</w:t>
      </w:r>
    </w:p>
    <w:p w14:paraId="166E25C7" w14:textId="5C4DBEAB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INCREMENT 1</w:t>
      </w:r>
    </w:p>
    <w:p w14:paraId="1AAC1125" w14:textId="52425AF1" w:rsidR="002B0EC3" w:rsidRPr="009E69B6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None of the above is a correct parameter</w:t>
      </w:r>
    </w:p>
    <w:p w14:paraId="56A7BAFF" w14:textId="77777777" w:rsidR="009E69B6" w:rsidRPr="002B0EC3" w:rsidRDefault="009E69B6" w:rsidP="009E6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/>
        <w:contextualSpacing/>
        <w:rPr>
          <w:rFonts w:ascii="Times New Roman,Helvetica Neue" w:eastAsia="Times New Roman,Helvetica Neue" w:hAnsi="Times New Roman,Helvetica Neue" w:cs="Times New Roman,Helvetica Neue"/>
        </w:rPr>
      </w:pPr>
    </w:p>
    <w:p w14:paraId="561A87B7" w14:textId="08D43750" w:rsidR="002B0EC3" w:rsidRPr="00040A84" w:rsidRDefault="29E393C1" w:rsidP="29E393C1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 xml:space="preserve">The identifier of the entity becomes the </w:t>
      </w:r>
      <w:r w:rsidR="009E69B6" w:rsidRPr="29E393C1">
        <w:rPr>
          <w:rFonts w:ascii="Times New Roman" w:eastAsia="Times New Roman" w:hAnsi="Times New Roman" w:cs="Times New Roman"/>
        </w:rPr>
        <w:t>______</w:t>
      </w:r>
      <w:r w:rsidR="009E69B6">
        <w:rPr>
          <w:rFonts w:ascii="Times New Roman" w:eastAsia="Times New Roman" w:hAnsi="Times New Roman" w:cs="Times New Roman"/>
        </w:rPr>
        <w:t xml:space="preserve"> </w:t>
      </w:r>
      <w:r w:rsidRPr="29E393C1">
        <w:rPr>
          <w:rFonts w:ascii="Times New Roman" w:eastAsia="Times New Roman" w:hAnsi="Times New Roman" w:cs="Times New Roman"/>
        </w:rPr>
        <w:t>of the corresponding table</w:t>
      </w:r>
      <w:r w:rsidRPr="29E393C1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52D55810" w14:textId="0ED6A67D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Foreign Key</w:t>
      </w:r>
    </w:p>
    <w:p w14:paraId="5DA03CD2" w14:textId="1B4DB2F2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Primary Key</w:t>
      </w:r>
    </w:p>
    <w:p w14:paraId="674A2A6A" w14:textId="19D038F5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Default Value</w:t>
      </w:r>
    </w:p>
    <w:p w14:paraId="234A1474" w14:textId="7BBDB49B" w:rsidR="002B0EC3" w:rsidRPr="009E69B6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None of the above</w:t>
      </w:r>
    </w:p>
    <w:p w14:paraId="37C694B2" w14:textId="77777777" w:rsidR="009E69B6" w:rsidRPr="002B0EC3" w:rsidRDefault="009E69B6" w:rsidP="009E69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/>
        <w:contextualSpacing/>
        <w:rPr>
          <w:rFonts w:ascii="Times New Roman,Helvetica Neue" w:eastAsia="Times New Roman,Helvetica Neue" w:hAnsi="Times New Roman,Helvetica Neue" w:cs="Times New Roman,Helvetica Neue"/>
        </w:rPr>
      </w:pPr>
    </w:p>
    <w:p w14:paraId="6BFF67DA" w14:textId="46B5CBA4" w:rsidR="002B0EC3" w:rsidRPr="00040A84" w:rsidRDefault="10577B23" w:rsidP="10577B23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hanging="36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10577B23">
        <w:rPr>
          <w:rFonts w:ascii="Times New Roman" w:eastAsia="Times New Roman" w:hAnsi="Times New Roman" w:cs="Times New Roman"/>
        </w:rPr>
        <w:t>A table's</w:t>
      </w:r>
      <w:r w:rsidRPr="10577B23">
        <w:rPr>
          <w:rFonts w:ascii="Times New Roman,Helvetica Neue" w:eastAsia="Times New Roman,Helvetica Neue" w:hAnsi="Times New Roman,Helvetica Neue" w:cs="Times New Roman,Helvetica Neue"/>
        </w:rPr>
        <w:t xml:space="preserve"> </w:t>
      </w:r>
      <w:r w:rsidRPr="10577B23">
        <w:rPr>
          <w:rFonts w:ascii="Times New Roman" w:eastAsia="Times New Roman" w:hAnsi="Times New Roman" w:cs="Times New Roman"/>
        </w:rPr>
        <w:t>Permissions are a set of defined levels of access to a securable and are applied individually or collectively to a securable</w:t>
      </w:r>
      <w:r w:rsidRPr="10577B23">
        <w:rPr>
          <w:rFonts w:ascii="Times New Roman,Helvetica Neue" w:eastAsia="Times New Roman,Helvetica Neue" w:hAnsi="Times New Roman,Helvetica Neue" w:cs="Times New Roman,Helvetica Neue"/>
        </w:rPr>
        <w:t>:</w:t>
      </w:r>
    </w:p>
    <w:p w14:paraId="403FFB80" w14:textId="0B2BED56" w:rsidR="002B0EC3" w:rsidRPr="00040A84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True</w:t>
      </w:r>
    </w:p>
    <w:p w14:paraId="46FAE2F3" w14:textId="70DBEB74" w:rsidR="002B0EC3" w:rsidRPr="0054234A" w:rsidRDefault="29E393C1" w:rsidP="29E393C1">
      <w:pPr>
        <w:numPr>
          <w:ilvl w:val="1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ind w:left="360" w:firstLine="0"/>
        <w:contextualSpacing/>
        <w:rPr>
          <w:rFonts w:ascii="Times New Roman,Helvetica Neue" w:eastAsia="Times New Roman,Helvetica Neue" w:hAnsi="Times New Roman,Helvetica Neue" w:cs="Times New Roman,Helvetica Neue"/>
        </w:rPr>
      </w:pPr>
      <w:r w:rsidRPr="29E393C1">
        <w:rPr>
          <w:rFonts w:ascii="Times New Roman" w:eastAsia="Times New Roman" w:hAnsi="Times New Roman" w:cs="Times New Roman"/>
        </w:rPr>
        <w:t>False</w:t>
      </w:r>
    </w:p>
    <w:p w14:paraId="7B937AC8" w14:textId="77777777" w:rsidR="002B0EC3" w:rsidRPr="002B0EC3" w:rsidRDefault="002B0EC3" w:rsidP="002B0EC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6" w:lineRule="auto"/>
        <w:contextualSpacing/>
        <w:rPr>
          <w:rFonts w:ascii="Times New Roman" w:eastAsia="Helvetica Neue" w:hAnsi="Times New Roman" w:cs="Times New Roman"/>
        </w:rPr>
      </w:pPr>
    </w:p>
    <w:sectPr w:rsidR="002B0EC3" w:rsidRPr="002B0EC3" w:rsidSect="00C212A2">
      <w:headerReference w:type="default" r:id="rId8"/>
      <w:headerReference w:type="first" r:id="rId9"/>
      <w:pgSz w:w="12240" w:h="15840"/>
      <w:pgMar w:top="1440" w:right="1440" w:bottom="108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83867" w14:textId="77777777" w:rsidR="00102CFE" w:rsidRDefault="00102CFE">
      <w:r>
        <w:separator/>
      </w:r>
    </w:p>
  </w:endnote>
  <w:endnote w:type="continuationSeparator" w:id="0">
    <w:p w14:paraId="262B8588" w14:textId="77777777" w:rsidR="00102CFE" w:rsidRDefault="0010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,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17023" w14:textId="77777777" w:rsidR="00102CFE" w:rsidRDefault="00102CFE">
      <w:r>
        <w:separator/>
      </w:r>
    </w:p>
  </w:footnote>
  <w:footnote w:type="continuationSeparator" w:id="0">
    <w:p w14:paraId="64927FF6" w14:textId="77777777" w:rsidR="00102CFE" w:rsidRDefault="00102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5D001" w14:textId="198883FE" w:rsidR="00040A84" w:rsidRPr="00040A84" w:rsidRDefault="00BF55C8" w:rsidP="29E393C1">
    <w:pPr>
      <w:pStyle w:val="Header"/>
      <w:rPr>
        <w:rFonts w:ascii="Times New Roman" w:eastAsia="Times New Roman" w:hAnsi="Times New Roman" w:cs="Times New Roman"/>
        <w:b/>
        <w:bCs/>
        <w:sz w:val="20"/>
        <w:szCs w:val="20"/>
      </w:rPr>
    </w:pPr>
    <w:r w:rsidRPr="29E393C1">
      <w:rPr>
        <w:rFonts w:ascii="Times New Roman" w:eastAsia="Times New Roman" w:hAnsi="Times New Roman" w:cs="Times New Roman"/>
        <w:b/>
        <w:bCs/>
        <w:sz w:val="20"/>
        <w:szCs w:val="20"/>
      </w:rPr>
      <w:t>SQL DATABASE FUNDAMENTALS - REGIONAL 2019</w:t>
    </w:r>
    <w:r w:rsidR="00040A84" w:rsidRPr="00040A84">
      <w:rPr>
        <w:rFonts w:ascii="Times New Roman" w:hAnsi="Times New Roman" w:cs="Times New Roman"/>
        <w:b/>
        <w:bCs/>
        <w:sz w:val="20"/>
        <w:szCs w:val="20"/>
      </w:rPr>
      <w:tab/>
    </w:r>
  </w:p>
  <w:p w14:paraId="141998E6" w14:textId="77777777" w:rsidR="00A27D76" w:rsidRPr="00C955CF" w:rsidRDefault="29E393C1" w:rsidP="00040A84">
    <w:pPr>
      <w:pStyle w:val="Header"/>
    </w:pPr>
    <w:r w:rsidRPr="29E393C1">
      <w:rPr>
        <w:rFonts w:ascii="Times New Roman" w:eastAsia="Times New Roman" w:hAnsi="Times New Roman" w:cs="Times New Roman"/>
        <w:b/>
        <w:bCs/>
        <w:sz w:val="20"/>
        <w:szCs w:val="20"/>
      </w:rPr>
      <w:t xml:space="preserve">Page </w: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begin"/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instrText xml:space="preserve"> PAGE   \* MERGEFORMAT </w:instrTex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separate"/>
    </w:r>
    <w:r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t>2</w: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end"/>
    </w:r>
    <w:r w:rsidRPr="29E393C1">
      <w:rPr>
        <w:rFonts w:ascii="Times New Roman" w:eastAsia="Times New Roman" w:hAnsi="Times New Roman" w:cs="Times New Roman"/>
        <w:b/>
        <w:bCs/>
        <w:sz w:val="20"/>
        <w:szCs w:val="20"/>
      </w:rPr>
      <w:t xml:space="preserve"> of </w: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begin"/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instrText xml:space="preserve"> NUMPAGES  </w:instrTex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separate"/>
    </w:r>
    <w:r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t>8</w: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8F13C" w14:textId="66C77DA9" w:rsidR="00040A84" w:rsidRPr="00040A84" w:rsidRDefault="00BF55C8" w:rsidP="29E393C1">
    <w:pPr>
      <w:pStyle w:val="Header"/>
      <w:rPr>
        <w:rFonts w:ascii="Times New Roman" w:eastAsia="Times New Roman" w:hAnsi="Times New Roman" w:cs="Times New Roman"/>
        <w:b/>
        <w:bCs/>
        <w:sz w:val="20"/>
        <w:szCs w:val="20"/>
      </w:rPr>
    </w:pPr>
    <w:r w:rsidRPr="29E393C1">
      <w:rPr>
        <w:rFonts w:ascii="Times New Roman" w:eastAsia="Times New Roman" w:hAnsi="Times New Roman" w:cs="Times New Roman"/>
        <w:b/>
        <w:bCs/>
        <w:sz w:val="20"/>
        <w:szCs w:val="20"/>
      </w:rPr>
      <w:t>SQL DATABASE FUNDAMENTALS - REGIONAL 2019</w:t>
    </w:r>
    <w:r w:rsidR="00040A84" w:rsidRPr="00040A84">
      <w:rPr>
        <w:rFonts w:ascii="Times New Roman" w:hAnsi="Times New Roman" w:cs="Times New Roman"/>
        <w:b/>
        <w:bCs/>
        <w:sz w:val="20"/>
        <w:szCs w:val="20"/>
      </w:rPr>
      <w:tab/>
    </w:r>
  </w:p>
  <w:p w14:paraId="64DB4D68" w14:textId="77777777" w:rsidR="00040A84" w:rsidRPr="00040A84" w:rsidRDefault="29E393C1" w:rsidP="29E393C1">
    <w:pPr>
      <w:rPr>
        <w:rFonts w:ascii="Times New Roman" w:eastAsia="Times New Roman" w:hAnsi="Times New Roman" w:cs="Times New Roman"/>
        <w:b/>
        <w:bCs/>
        <w:sz w:val="20"/>
        <w:szCs w:val="20"/>
      </w:rPr>
    </w:pPr>
    <w:r w:rsidRPr="29E393C1">
      <w:rPr>
        <w:rFonts w:ascii="Times New Roman" w:eastAsia="Times New Roman" w:hAnsi="Times New Roman" w:cs="Times New Roman"/>
        <w:b/>
        <w:bCs/>
        <w:sz w:val="20"/>
        <w:szCs w:val="20"/>
      </w:rPr>
      <w:t xml:space="preserve">Page </w: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begin"/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instrText xml:space="preserve"> PAGE   \* MERGEFORMAT </w:instrTex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separate"/>
    </w:r>
    <w:r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t>1</w: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end"/>
    </w:r>
    <w:r w:rsidRPr="29E393C1">
      <w:rPr>
        <w:rFonts w:ascii="Times New Roman" w:eastAsia="Times New Roman" w:hAnsi="Times New Roman" w:cs="Times New Roman"/>
        <w:b/>
        <w:bCs/>
        <w:sz w:val="20"/>
        <w:szCs w:val="20"/>
      </w:rPr>
      <w:t xml:space="preserve"> of </w: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begin"/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instrText xml:space="preserve"> NUMPAGES  </w:instrTex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separate"/>
    </w:r>
    <w:r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t>8</w:t>
    </w:r>
    <w:r w:rsidR="00040A84" w:rsidRPr="29E393C1">
      <w:rPr>
        <w:rFonts w:ascii="Times New Roman" w:eastAsia="Times New Roman" w:hAnsi="Times New Roman" w:cs="Times New Roman"/>
        <w:b/>
        <w:bCs/>
        <w:noProof/>
        <w:sz w:val="20"/>
        <w:szCs w:val="20"/>
      </w:rPr>
      <w:fldChar w:fldCharType="end"/>
    </w:r>
  </w:p>
  <w:p w14:paraId="4C357AFA" w14:textId="77777777" w:rsidR="00A27D76" w:rsidRPr="00040A84" w:rsidRDefault="00A27D76" w:rsidP="00040A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12B5A"/>
    <w:multiLevelType w:val="multilevel"/>
    <w:tmpl w:val="ADC25620"/>
    <w:styleLink w:val="List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</w:abstractNum>
  <w:abstractNum w:abstractNumId="1" w15:restartNumberingAfterBreak="0">
    <w:nsid w:val="055E1EE3"/>
    <w:multiLevelType w:val="hybridMultilevel"/>
    <w:tmpl w:val="538ED574"/>
    <w:lvl w:ilvl="0" w:tplc="6C66F5EE">
      <w:numFmt w:val="bullet"/>
      <w:lvlText w:val="•"/>
      <w:lvlJc w:val="left"/>
      <w:pPr>
        <w:ind w:left="1500" w:hanging="420"/>
      </w:pPr>
      <w:rPr>
        <w:rFonts w:ascii="Helvetica Neue" w:eastAsia="Helvetica Neue" w:hAnsi="Helvetica Neue" w:cs="Helvetica Neue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2A2FAE"/>
    <w:multiLevelType w:val="hybridMultilevel"/>
    <w:tmpl w:val="FFD64782"/>
    <w:lvl w:ilvl="0" w:tplc="DD1CF6BC">
      <w:start w:val="1"/>
      <w:numFmt w:val="decimal"/>
      <w:lvlText w:val="%1."/>
      <w:lvlJc w:val="left"/>
      <w:pPr>
        <w:ind w:left="1890" w:hanging="1080"/>
      </w:pPr>
      <w:rPr>
        <w:rFonts w:ascii="Times New Roman" w:hAnsi="Times New Roman" w:cs="Times New Roman" w:hint="default"/>
        <w:sz w:val="24"/>
        <w:szCs w:val="24"/>
      </w:rPr>
    </w:lvl>
    <w:lvl w:ilvl="1" w:tplc="84BA5DB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F6484"/>
    <w:multiLevelType w:val="hybridMultilevel"/>
    <w:tmpl w:val="BD6EBD9C"/>
    <w:lvl w:ilvl="0" w:tplc="8DD474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81D59"/>
    <w:multiLevelType w:val="multilevel"/>
    <w:tmpl w:val="2AE4E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66F5969"/>
    <w:multiLevelType w:val="multilevel"/>
    <w:tmpl w:val="96888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 Neue" w:eastAsia="Helvetica Neue" w:hAnsi="Helvetica Neue" w:cs="Helvetica Neue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Helvetica Neue" w:eastAsia="Helvetica Neue" w:hAnsi="Helvetica Neue" w:cs="Helvetica Neue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Helvetica Neue" w:eastAsia="Helvetica Neue" w:hAnsi="Helvetica Neue" w:cs="Helvetica Neue"/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Helvetica Neue" w:eastAsia="Helvetica Neue" w:hAnsi="Helvetica Neue" w:cs="Helvetica Neue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Helvetica Neue" w:eastAsia="Helvetica Neue" w:hAnsi="Helvetica Neue" w:cs="Helvetica Neue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Helvetica Neue" w:eastAsia="Helvetica Neue" w:hAnsi="Helvetica Neue" w:cs="Helvetica Neue"/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Helvetica Neue" w:eastAsia="Helvetica Neue" w:hAnsi="Helvetica Neue" w:cs="Helvetica Neue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Helvetica Neue" w:eastAsia="Helvetica Neue" w:hAnsi="Helvetica Neue" w:cs="Helvetica Neue"/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Helvetica Neue" w:eastAsia="Helvetica Neue" w:hAnsi="Helvetica Neue" w:cs="Helvetica Neue"/>
        <w:position w:val="0"/>
      </w:rPr>
    </w:lvl>
  </w:abstractNum>
  <w:abstractNum w:abstractNumId="6" w15:restartNumberingAfterBreak="0">
    <w:nsid w:val="1FE54A5B"/>
    <w:multiLevelType w:val="multilevel"/>
    <w:tmpl w:val="A3AA3C92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7" w15:restartNumberingAfterBreak="0">
    <w:nsid w:val="3C071BCA"/>
    <w:multiLevelType w:val="hybridMultilevel"/>
    <w:tmpl w:val="A538DB1A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84BA5DB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00CDC"/>
    <w:multiLevelType w:val="multilevel"/>
    <w:tmpl w:val="EAFC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 Neue" w:eastAsia="Helvetica Neue" w:hAnsi="Helvetica Neue" w:cs="Helvetica Neue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Helvetica Neue" w:eastAsia="Helvetica Neue" w:hAnsi="Helvetica Neue" w:cs="Helvetica Neue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Helvetica Neue" w:eastAsia="Helvetica Neue" w:hAnsi="Helvetica Neue" w:cs="Helvetica Neue"/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Helvetica Neue" w:eastAsia="Helvetica Neue" w:hAnsi="Helvetica Neue" w:cs="Helvetica Neue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Helvetica Neue" w:eastAsia="Helvetica Neue" w:hAnsi="Helvetica Neue" w:cs="Helvetica Neue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Helvetica Neue" w:eastAsia="Helvetica Neue" w:hAnsi="Helvetica Neue" w:cs="Helvetica Neue"/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Helvetica Neue" w:eastAsia="Helvetica Neue" w:hAnsi="Helvetica Neue" w:cs="Helvetica Neue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Helvetica Neue" w:eastAsia="Helvetica Neue" w:hAnsi="Helvetica Neue" w:cs="Helvetica Neue"/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Helvetica Neue" w:eastAsia="Helvetica Neue" w:hAnsi="Helvetica Neue" w:cs="Helvetica Neue"/>
        <w:position w:val="0"/>
      </w:rPr>
    </w:lvl>
  </w:abstractNum>
  <w:abstractNum w:abstractNumId="9" w15:restartNumberingAfterBreak="0">
    <w:nsid w:val="49AB5E20"/>
    <w:multiLevelType w:val="multilevel"/>
    <w:tmpl w:val="81D2C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:lang w:val="en-US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55DD388E"/>
    <w:multiLevelType w:val="multilevel"/>
    <w:tmpl w:val="9D509EEC"/>
    <w:styleLink w:val="List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 Neue" w:eastAsia="Helvetica Neue" w:hAnsi="Helvetica Neue" w:cs="Helvetica Neue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Helvetica Neue" w:eastAsia="Helvetica Neue" w:hAnsi="Helvetica Neue" w:cs="Helvetica Neue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Helvetica Neue" w:eastAsia="Helvetica Neue" w:hAnsi="Helvetica Neue" w:cs="Helvetica Neue"/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Helvetica Neue" w:eastAsia="Helvetica Neue" w:hAnsi="Helvetica Neue" w:cs="Helvetica Neue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Helvetica Neue" w:eastAsia="Helvetica Neue" w:hAnsi="Helvetica Neue" w:cs="Helvetica Neue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Helvetica Neue" w:eastAsia="Helvetica Neue" w:hAnsi="Helvetica Neue" w:cs="Helvetica Neue"/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Helvetica Neue" w:eastAsia="Helvetica Neue" w:hAnsi="Helvetica Neue" w:cs="Helvetica Neue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Helvetica Neue" w:eastAsia="Helvetica Neue" w:hAnsi="Helvetica Neue" w:cs="Helvetica Neue"/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Helvetica Neue" w:eastAsia="Helvetica Neue" w:hAnsi="Helvetica Neue" w:cs="Helvetica Neue"/>
        <w:position w:val="0"/>
      </w:rPr>
    </w:lvl>
  </w:abstractNum>
  <w:abstractNum w:abstractNumId="11" w15:restartNumberingAfterBreak="0">
    <w:nsid w:val="5C9E6190"/>
    <w:multiLevelType w:val="multilevel"/>
    <w:tmpl w:val="2FE834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Helvetica Neue" w:eastAsia="Helvetica Neue" w:hAnsi="Helvetica Neue" w:cs="Helvetica Neue"/>
        <w:b/>
        <w:bCs/>
        <w:i/>
        <w:iCs/>
        <w:color w:val="000000"/>
        <w:position w:val="0"/>
        <w:sz w:val="20"/>
        <w:szCs w:val="20"/>
        <w:u w:color="000000"/>
      </w:rPr>
    </w:lvl>
  </w:abstractNum>
  <w:abstractNum w:abstractNumId="12" w15:restartNumberingAfterBreak="0">
    <w:nsid w:val="64833308"/>
    <w:multiLevelType w:val="multilevel"/>
    <w:tmpl w:val="08E23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4945832"/>
    <w:multiLevelType w:val="hybridMultilevel"/>
    <w:tmpl w:val="8618E9D0"/>
    <w:lvl w:ilvl="0" w:tplc="8DD4742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EA02CC9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71EE"/>
    <w:multiLevelType w:val="hybridMultilevel"/>
    <w:tmpl w:val="FA32E2F8"/>
    <w:lvl w:ilvl="0" w:tplc="84BA5DB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C1712"/>
    <w:multiLevelType w:val="hybridMultilevel"/>
    <w:tmpl w:val="63843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02099"/>
    <w:multiLevelType w:val="multilevel"/>
    <w:tmpl w:val="A31E5D04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Helvetica Neue" w:eastAsia="Helvetica Neue" w:hAnsi="Helvetica Neue" w:cs="Helvetica Neue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Helvetica Neue" w:eastAsia="Helvetica Neue" w:hAnsi="Helvetica Neue" w:cs="Helvetica Neue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rFonts w:ascii="Helvetica Neue" w:eastAsia="Helvetica Neue" w:hAnsi="Helvetica Neue" w:cs="Helvetica Neue"/>
        <w:position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Helvetica Neue" w:eastAsia="Helvetica Neue" w:hAnsi="Helvetica Neue" w:cs="Helvetica Neue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Helvetica Neue" w:eastAsia="Helvetica Neue" w:hAnsi="Helvetica Neue" w:cs="Helvetica Neue"/>
        <w:position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rFonts w:ascii="Helvetica Neue" w:eastAsia="Helvetica Neue" w:hAnsi="Helvetica Neue" w:cs="Helvetica Neue"/>
        <w:position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Helvetica Neue" w:eastAsia="Helvetica Neue" w:hAnsi="Helvetica Neue" w:cs="Helvetica Neue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Helvetica Neue" w:eastAsia="Helvetica Neue" w:hAnsi="Helvetica Neue" w:cs="Helvetica Neue"/>
        <w:position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rFonts w:ascii="Helvetica Neue" w:eastAsia="Helvetica Neue" w:hAnsi="Helvetica Neue" w:cs="Helvetica Neue"/>
        <w:position w:val="0"/>
      </w:rPr>
    </w:lvl>
  </w:abstractNum>
  <w:abstractNum w:abstractNumId="17" w15:restartNumberingAfterBreak="0">
    <w:nsid w:val="739F73A1"/>
    <w:multiLevelType w:val="multilevel"/>
    <w:tmpl w:val="9AEE4A0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8" w15:restartNumberingAfterBreak="0">
    <w:nsid w:val="77321A97"/>
    <w:multiLevelType w:val="multilevel"/>
    <w:tmpl w:val="85AE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BA962F8"/>
    <w:multiLevelType w:val="multilevel"/>
    <w:tmpl w:val="2F0EA0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8"/>
  </w:num>
  <w:num w:numId="5">
    <w:abstractNumId w:val="9"/>
  </w:num>
  <w:num w:numId="6">
    <w:abstractNumId w:val="10"/>
  </w:num>
  <w:num w:numId="7">
    <w:abstractNumId w:val="5"/>
  </w:num>
  <w:num w:numId="8">
    <w:abstractNumId w:val="16"/>
  </w:num>
  <w:num w:numId="9">
    <w:abstractNumId w:val="15"/>
  </w:num>
  <w:num w:numId="10">
    <w:abstractNumId w:val="2"/>
  </w:num>
  <w:num w:numId="11">
    <w:abstractNumId w:val="13"/>
  </w:num>
  <w:num w:numId="12">
    <w:abstractNumId w:val="7"/>
  </w:num>
  <w:num w:numId="13">
    <w:abstractNumId w:val="13"/>
    <w:lvlOverride w:ilvl="0">
      <w:lvl w:ilvl="0" w:tplc="8DD4742E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EA02CC9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4">
    <w:abstractNumId w:val="13"/>
    <w:lvlOverride w:ilvl="0">
      <w:lvl w:ilvl="0" w:tplc="8DD4742E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EA02CC9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13"/>
    <w:lvlOverride w:ilvl="0">
      <w:lvl w:ilvl="0" w:tplc="8DD4742E">
        <w:start w:val="1"/>
        <w:numFmt w:val="lowerLetter"/>
        <w:lvlText w:val="%1."/>
        <w:lvlJc w:val="left"/>
        <w:pPr>
          <w:ind w:left="1440" w:hanging="360"/>
        </w:pPr>
      </w:lvl>
    </w:lvlOverride>
    <w:lvlOverride w:ilvl="1">
      <w:lvl w:ilvl="1" w:tplc="EA02CC9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6">
    <w:abstractNumId w:val="13"/>
    <w:lvlOverride w:ilvl="0">
      <w:lvl w:ilvl="0" w:tplc="8DD4742E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EA02CC9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7">
    <w:abstractNumId w:val="13"/>
    <w:lvlOverride w:ilvl="0">
      <w:lvl w:ilvl="0" w:tplc="8DD4742E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EA02CC94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>
    <w:abstractNumId w:val="19"/>
  </w:num>
  <w:num w:numId="19">
    <w:abstractNumId w:val="3"/>
  </w:num>
  <w:num w:numId="20">
    <w:abstractNumId w:val="1"/>
  </w:num>
  <w:num w:numId="21">
    <w:abstractNumId w:val="12"/>
  </w:num>
  <w:num w:numId="22">
    <w:abstractNumId w:val="18"/>
  </w:num>
  <w:num w:numId="23">
    <w:abstractNumId w:val="14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D76"/>
    <w:rsid w:val="00000813"/>
    <w:rsid w:val="0000381D"/>
    <w:rsid w:val="00013E1E"/>
    <w:rsid w:val="00020E70"/>
    <w:rsid w:val="000237C3"/>
    <w:rsid w:val="0003660A"/>
    <w:rsid w:val="00040A84"/>
    <w:rsid w:val="00055216"/>
    <w:rsid w:val="00076C37"/>
    <w:rsid w:val="000B4250"/>
    <w:rsid w:val="000B7307"/>
    <w:rsid w:val="000E01CA"/>
    <w:rsid w:val="000E6783"/>
    <w:rsid w:val="0010186A"/>
    <w:rsid w:val="00102CFE"/>
    <w:rsid w:val="00103A4D"/>
    <w:rsid w:val="0012294F"/>
    <w:rsid w:val="00126407"/>
    <w:rsid w:val="001519D6"/>
    <w:rsid w:val="0015729B"/>
    <w:rsid w:val="001A1851"/>
    <w:rsid w:val="001C7691"/>
    <w:rsid w:val="001E5B68"/>
    <w:rsid w:val="00210279"/>
    <w:rsid w:val="002303F2"/>
    <w:rsid w:val="00230439"/>
    <w:rsid w:val="00232A0B"/>
    <w:rsid w:val="00237563"/>
    <w:rsid w:val="002477C9"/>
    <w:rsid w:val="00265F1D"/>
    <w:rsid w:val="00273199"/>
    <w:rsid w:val="00277A4C"/>
    <w:rsid w:val="00281E31"/>
    <w:rsid w:val="00286BC9"/>
    <w:rsid w:val="002903FE"/>
    <w:rsid w:val="00295F2D"/>
    <w:rsid w:val="002A6091"/>
    <w:rsid w:val="002B0EC3"/>
    <w:rsid w:val="002B5E1B"/>
    <w:rsid w:val="002C53F4"/>
    <w:rsid w:val="002E0334"/>
    <w:rsid w:val="002E03C5"/>
    <w:rsid w:val="002E5E4D"/>
    <w:rsid w:val="0032236D"/>
    <w:rsid w:val="00343DE5"/>
    <w:rsid w:val="00382047"/>
    <w:rsid w:val="003844F1"/>
    <w:rsid w:val="003950C0"/>
    <w:rsid w:val="003A4085"/>
    <w:rsid w:val="003B1045"/>
    <w:rsid w:val="003B4210"/>
    <w:rsid w:val="003E6EEB"/>
    <w:rsid w:val="003F55E6"/>
    <w:rsid w:val="003F6AAF"/>
    <w:rsid w:val="004259FD"/>
    <w:rsid w:val="00442580"/>
    <w:rsid w:val="0044317D"/>
    <w:rsid w:val="00444CD7"/>
    <w:rsid w:val="00447D16"/>
    <w:rsid w:val="004573D4"/>
    <w:rsid w:val="00471A51"/>
    <w:rsid w:val="00477806"/>
    <w:rsid w:val="00486B4E"/>
    <w:rsid w:val="004934D1"/>
    <w:rsid w:val="004F6477"/>
    <w:rsid w:val="00514159"/>
    <w:rsid w:val="0054234A"/>
    <w:rsid w:val="00550FF7"/>
    <w:rsid w:val="005573A7"/>
    <w:rsid w:val="0057176C"/>
    <w:rsid w:val="005765E3"/>
    <w:rsid w:val="00584F71"/>
    <w:rsid w:val="005A2184"/>
    <w:rsid w:val="005C0E14"/>
    <w:rsid w:val="005F01E1"/>
    <w:rsid w:val="005F71D5"/>
    <w:rsid w:val="005F7210"/>
    <w:rsid w:val="00600B2B"/>
    <w:rsid w:val="0061127B"/>
    <w:rsid w:val="00613EB7"/>
    <w:rsid w:val="00621050"/>
    <w:rsid w:val="00637623"/>
    <w:rsid w:val="006447BF"/>
    <w:rsid w:val="00644F22"/>
    <w:rsid w:val="006512D1"/>
    <w:rsid w:val="00694A1E"/>
    <w:rsid w:val="00696D71"/>
    <w:rsid w:val="006A619B"/>
    <w:rsid w:val="006B3180"/>
    <w:rsid w:val="006D47C4"/>
    <w:rsid w:val="006F631B"/>
    <w:rsid w:val="0072301A"/>
    <w:rsid w:val="0072636C"/>
    <w:rsid w:val="0073178D"/>
    <w:rsid w:val="007321BA"/>
    <w:rsid w:val="00760130"/>
    <w:rsid w:val="00782197"/>
    <w:rsid w:val="0078434D"/>
    <w:rsid w:val="00784FAC"/>
    <w:rsid w:val="00797754"/>
    <w:rsid w:val="007A1782"/>
    <w:rsid w:val="007A3DF1"/>
    <w:rsid w:val="007D21D3"/>
    <w:rsid w:val="008163E0"/>
    <w:rsid w:val="0081790E"/>
    <w:rsid w:val="00822729"/>
    <w:rsid w:val="008246A4"/>
    <w:rsid w:val="00834DA1"/>
    <w:rsid w:val="0084384D"/>
    <w:rsid w:val="00851FE3"/>
    <w:rsid w:val="00880619"/>
    <w:rsid w:val="0089234E"/>
    <w:rsid w:val="00893F2C"/>
    <w:rsid w:val="008A051A"/>
    <w:rsid w:val="008A31FA"/>
    <w:rsid w:val="008A558D"/>
    <w:rsid w:val="008B333E"/>
    <w:rsid w:val="008B391B"/>
    <w:rsid w:val="008B6E58"/>
    <w:rsid w:val="008D6BE3"/>
    <w:rsid w:val="008E5320"/>
    <w:rsid w:val="008F0255"/>
    <w:rsid w:val="009215AE"/>
    <w:rsid w:val="00924422"/>
    <w:rsid w:val="00932980"/>
    <w:rsid w:val="00945953"/>
    <w:rsid w:val="009501BE"/>
    <w:rsid w:val="009616D8"/>
    <w:rsid w:val="00995BB8"/>
    <w:rsid w:val="009A4BC8"/>
    <w:rsid w:val="009B3C3C"/>
    <w:rsid w:val="009C68E4"/>
    <w:rsid w:val="009D33DF"/>
    <w:rsid w:val="009E69B6"/>
    <w:rsid w:val="00A007EF"/>
    <w:rsid w:val="00A11B39"/>
    <w:rsid w:val="00A11E14"/>
    <w:rsid w:val="00A13BDF"/>
    <w:rsid w:val="00A27D76"/>
    <w:rsid w:val="00A4246E"/>
    <w:rsid w:val="00A52B71"/>
    <w:rsid w:val="00A606A2"/>
    <w:rsid w:val="00A63B2B"/>
    <w:rsid w:val="00A70647"/>
    <w:rsid w:val="00A70735"/>
    <w:rsid w:val="00A940B4"/>
    <w:rsid w:val="00A9423F"/>
    <w:rsid w:val="00AA5C5B"/>
    <w:rsid w:val="00AD03F2"/>
    <w:rsid w:val="00AF0801"/>
    <w:rsid w:val="00AF25A1"/>
    <w:rsid w:val="00B072CE"/>
    <w:rsid w:val="00B14EFE"/>
    <w:rsid w:val="00B214EC"/>
    <w:rsid w:val="00B22149"/>
    <w:rsid w:val="00B24DA8"/>
    <w:rsid w:val="00B26D7D"/>
    <w:rsid w:val="00B35C18"/>
    <w:rsid w:val="00B364A9"/>
    <w:rsid w:val="00B44987"/>
    <w:rsid w:val="00B50B5F"/>
    <w:rsid w:val="00B56941"/>
    <w:rsid w:val="00B60C88"/>
    <w:rsid w:val="00B6583F"/>
    <w:rsid w:val="00B65CE0"/>
    <w:rsid w:val="00B70248"/>
    <w:rsid w:val="00B721E1"/>
    <w:rsid w:val="00B73C28"/>
    <w:rsid w:val="00B75C79"/>
    <w:rsid w:val="00B762F7"/>
    <w:rsid w:val="00BF1691"/>
    <w:rsid w:val="00BF1941"/>
    <w:rsid w:val="00BF55C8"/>
    <w:rsid w:val="00C102A3"/>
    <w:rsid w:val="00C212A2"/>
    <w:rsid w:val="00C22D98"/>
    <w:rsid w:val="00C254AD"/>
    <w:rsid w:val="00C673AF"/>
    <w:rsid w:val="00C876A0"/>
    <w:rsid w:val="00C955CF"/>
    <w:rsid w:val="00C96063"/>
    <w:rsid w:val="00CC1C79"/>
    <w:rsid w:val="00CC3EE5"/>
    <w:rsid w:val="00CD2F14"/>
    <w:rsid w:val="00CD315D"/>
    <w:rsid w:val="00CD7F0F"/>
    <w:rsid w:val="00CE1BF4"/>
    <w:rsid w:val="00CF4A2E"/>
    <w:rsid w:val="00D278C7"/>
    <w:rsid w:val="00D55998"/>
    <w:rsid w:val="00D634E9"/>
    <w:rsid w:val="00D7472F"/>
    <w:rsid w:val="00D76375"/>
    <w:rsid w:val="00DA4288"/>
    <w:rsid w:val="00DC28B2"/>
    <w:rsid w:val="00DF4035"/>
    <w:rsid w:val="00E02560"/>
    <w:rsid w:val="00E15000"/>
    <w:rsid w:val="00E20567"/>
    <w:rsid w:val="00E33B5E"/>
    <w:rsid w:val="00E41936"/>
    <w:rsid w:val="00E518E4"/>
    <w:rsid w:val="00E51A8F"/>
    <w:rsid w:val="00E5299D"/>
    <w:rsid w:val="00E62023"/>
    <w:rsid w:val="00E6666C"/>
    <w:rsid w:val="00E701CA"/>
    <w:rsid w:val="00E8312E"/>
    <w:rsid w:val="00EA0873"/>
    <w:rsid w:val="00EA0F3A"/>
    <w:rsid w:val="00EC3F30"/>
    <w:rsid w:val="00EC40B0"/>
    <w:rsid w:val="00EC7E68"/>
    <w:rsid w:val="00EE5C6F"/>
    <w:rsid w:val="00EF0F0F"/>
    <w:rsid w:val="00F14E38"/>
    <w:rsid w:val="00F42EFB"/>
    <w:rsid w:val="00F449F3"/>
    <w:rsid w:val="00F800ED"/>
    <w:rsid w:val="00F819D4"/>
    <w:rsid w:val="00FB2469"/>
    <w:rsid w:val="00FC34D7"/>
    <w:rsid w:val="00FD0869"/>
    <w:rsid w:val="00FD368A"/>
    <w:rsid w:val="00FD42E1"/>
    <w:rsid w:val="00FE2B02"/>
    <w:rsid w:val="00FF48FF"/>
    <w:rsid w:val="10577B23"/>
    <w:rsid w:val="29E39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768229"/>
  <w15:docId w15:val="{2D0480D6-7A78-4A02-AFCD-635056F5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styleId="Heading2">
    <w:name w:val="heading 2"/>
    <w:basedOn w:val="Normal"/>
    <w:link w:val="Heading2Char"/>
    <w:uiPriority w:val="9"/>
    <w:qFormat/>
    <w:rsid w:val="00BF16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link w:val="HeaderChar"/>
    <w:uiPriority w:val="99"/>
    <w:pPr>
      <w:tabs>
        <w:tab w:val="center" w:pos="4320"/>
        <w:tab w:val="right" w:pos="8640"/>
      </w:tabs>
      <w:suppressAutoHyphens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styleId="BodyText2">
    <w:name w:val="Body Text 2"/>
    <w:pPr>
      <w:widowControl w:val="0"/>
      <w:tabs>
        <w:tab w:val="center" w:pos="4725"/>
      </w:tabs>
      <w:suppressAutoHyphens/>
      <w:jc w:val="center"/>
    </w:pPr>
    <w:rPr>
      <w:rFonts w:ascii="Arial" w:eastAsia="Arial" w:hAnsi="Arial" w:cs="Arial"/>
      <w:b/>
      <w:bCs/>
      <w:color w:val="000000"/>
      <w:sz w:val="56"/>
      <w:szCs w:val="56"/>
      <w:u w:color="000000"/>
    </w:rPr>
  </w:style>
  <w:style w:type="numbering" w:customStyle="1" w:styleId="List0">
    <w:name w:val="List 0"/>
    <w:basedOn w:val="ImportedStyle2"/>
    <w:pPr>
      <w:numPr>
        <w:numId w:val="3"/>
      </w:numPr>
    </w:pPr>
  </w:style>
  <w:style w:type="numbering" w:customStyle="1" w:styleId="ImportedStyle2">
    <w:name w:val="Imported Style 2"/>
  </w:style>
  <w:style w:type="paragraph" w:styleId="BodyText3">
    <w:name w:val="Body Text 3"/>
    <w:pPr>
      <w:suppressAutoHyphens/>
      <w:spacing w:after="120"/>
    </w:pPr>
    <w:rPr>
      <w:rFonts w:ascii="Arial" w:eastAsia="Arial" w:hAnsi="Arial" w:cs="Arial"/>
      <w:color w:val="000000"/>
      <w:sz w:val="16"/>
      <w:szCs w:val="16"/>
      <w:u w:color="000000"/>
    </w:rPr>
  </w:style>
  <w:style w:type="numbering" w:customStyle="1" w:styleId="List1">
    <w:name w:val="List 1"/>
    <w:basedOn w:val="ImportedStyle3"/>
    <w:pPr>
      <w:numPr>
        <w:numId w:val="6"/>
      </w:numPr>
    </w:pPr>
  </w:style>
  <w:style w:type="numbering" w:customStyle="1" w:styleId="ImportedStyle3">
    <w:name w:val="Imported Style 3"/>
  </w:style>
  <w:style w:type="numbering" w:customStyle="1" w:styleId="List21">
    <w:name w:val="List 21"/>
    <w:basedOn w:val="ImportedStyle3"/>
    <w:pPr>
      <w:numPr>
        <w:numId w:val="8"/>
      </w:numPr>
    </w:pPr>
  </w:style>
  <w:style w:type="paragraph" w:styleId="Footer">
    <w:name w:val="footer"/>
    <w:basedOn w:val="Normal"/>
    <w:link w:val="FooterChar"/>
    <w:uiPriority w:val="99"/>
    <w:unhideWhenUsed/>
    <w:rsid w:val="00C955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55CF"/>
    <w:rPr>
      <w:rFonts w:ascii="Arial" w:eastAsia="Arial" w:hAnsi="Arial" w:cs="Arial"/>
      <w:color w:val="000000"/>
      <w:sz w:val="24"/>
      <w:szCs w:val="24"/>
      <w:u w:color="000000"/>
    </w:rPr>
  </w:style>
  <w:style w:type="paragraph" w:styleId="ListParagraph">
    <w:name w:val="List Paragraph"/>
    <w:basedOn w:val="Normal"/>
    <w:uiPriority w:val="34"/>
    <w:qFormat/>
    <w:rsid w:val="00C955C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B391B"/>
  </w:style>
  <w:style w:type="character" w:customStyle="1" w:styleId="Heading2Char">
    <w:name w:val="Heading 2 Char"/>
    <w:basedOn w:val="DefaultParagraphFont"/>
    <w:link w:val="Heading2"/>
    <w:uiPriority w:val="9"/>
    <w:rsid w:val="00BF1691"/>
    <w:rPr>
      <w:rFonts w:eastAsia="Times New Roman"/>
      <w:b/>
      <w:bCs/>
      <w:sz w:val="36"/>
      <w:szCs w:val="36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834D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11B3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customStyle="1" w:styleId="HeaderChar">
    <w:name w:val="Header Char"/>
    <w:link w:val="Header"/>
    <w:uiPriority w:val="99"/>
    <w:rsid w:val="00040A84"/>
    <w:rPr>
      <w:rFonts w:ascii="Arial" w:eastAsia="Arial" w:hAnsi="Arial" w:cs="Arial"/>
      <w:color w:val="000000"/>
      <w:sz w:val="24"/>
      <w:szCs w:val="24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040A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0A8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0A84"/>
    <w:rPr>
      <w:rFonts w:ascii="Arial" w:eastAsia="Arial" w:hAnsi="Arial" w:cs="Arial"/>
      <w:color w:val="000000"/>
      <w:u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0A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0A84"/>
    <w:rPr>
      <w:rFonts w:ascii="Arial" w:eastAsia="Arial" w:hAnsi="Arial" w:cs="Arial"/>
      <w:b/>
      <w:bCs/>
      <w:color w:val="000000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0A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0A84"/>
    <w:rPr>
      <w:rFonts w:ascii="Segoe UI" w:eastAsia="Arial" w:hAnsi="Segoe UI" w:cs="Segoe UI"/>
      <w:color w:val="000000"/>
      <w:sz w:val="18"/>
      <w:szCs w:val="18"/>
      <w:u w:color="000000"/>
    </w:rPr>
  </w:style>
  <w:style w:type="paragraph" w:styleId="Revision">
    <w:name w:val="Revision"/>
    <w:hidden/>
    <w:uiPriority w:val="99"/>
    <w:semiHidden/>
    <w:rsid w:val="00613EB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rial" w:eastAsia="Arial" w:hAnsi="Arial" w:cs="Arial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9BF61-6432-844E-A9A4-B1099344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 Bologna</dc:creator>
  <cp:lastModifiedBy>Microsoft Office User</cp:lastModifiedBy>
  <cp:revision>51</cp:revision>
  <cp:lastPrinted>2014-09-14T20:05:00Z</cp:lastPrinted>
  <dcterms:created xsi:type="dcterms:W3CDTF">2014-09-30T21:26:00Z</dcterms:created>
  <dcterms:modified xsi:type="dcterms:W3CDTF">2018-10-17T18:15:00Z</dcterms:modified>
</cp:coreProperties>
</file>